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1682" w:rsidRDefault="00961682">
      <w:pPr>
        <w:tabs>
          <w:tab w:val="left" w:pos="360"/>
        </w:tabs>
        <w:spacing w:line="40" w:lineRule="exact"/>
        <w:ind w:right="-1565"/>
        <w:rPr>
          <w:rFonts w:ascii="仿宋" w:eastAsia="仿宋" w:hAnsi="仿宋"/>
        </w:rPr>
      </w:pPr>
    </w:p>
    <w:p w:rsidR="00961682" w:rsidRDefault="00961682">
      <w:pPr>
        <w:tabs>
          <w:tab w:val="left" w:pos="360"/>
        </w:tabs>
        <w:spacing w:line="40" w:lineRule="exact"/>
        <w:ind w:right="-1565"/>
        <w:rPr>
          <w:rFonts w:ascii="仿宋" w:eastAsia="仿宋" w:hAnsi="仿宋"/>
        </w:rPr>
      </w:pPr>
    </w:p>
    <w:p w:rsidR="00D807D3" w:rsidRPr="00D515B1" w:rsidRDefault="00D807D3" w:rsidP="00D807D3">
      <w:pPr>
        <w:adjustRightInd w:val="0"/>
        <w:snapToGrid w:val="0"/>
        <w:spacing w:line="240" w:lineRule="atLeast"/>
        <w:rPr>
          <w:rFonts w:ascii="仿宋" w:eastAsia="仿宋" w:hAnsi="仿宋"/>
          <w:sz w:val="24"/>
        </w:rPr>
      </w:pPr>
      <w:r w:rsidRPr="00D515B1">
        <w:rPr>
          <w:rFonts w:ascii="仿宋" w:eastAsia="仿宋" w:hAnsi="仿宋" w:hint="eastAsia"/>
          <w:sz w:val="24"/>
        </w:rPr>
        <w:t>附件</w:t>
      </w:r>
      <w:r>
        <w:rPr>
          <w:rFonts w:ascii="仿宋" w:eastAsia="仿宋" w:hAnsi="仿宋"/>
          <w:sz w:val="24"/>
        </w:rPr>
        <w:t>4</w:t>
      </w:r>
      <w:r w:rsidRPr="00D515B1">
        <w:rPr>
          <w:rFonts w:ascii="仿宋" w:eastAsia="仿宋" w:hAnsi="仿宋" w:hint="eastAsia"/>
          <w:sz w:val="24"/>
        </w:rPr>
        <w:t>：</w:t>
      </w:r>
    </w:p>
    <w:p w:rsidR="00961682" w:rsidRDefault="00325C15">
      <w:pPr>
        <w:tabs>
          <w:tab w:val="left" w:pos="10080"/>
        </w:tabs>
        <w:spacing w:line="440" w:lineRule="exact"/>
        <w:ind w:right="-85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湖南</w:t>
      </w:r>
      <w:r>
        <w:rPr>
          <w:rFonts w:ascii="仿宋" w:eastAsia="仿宋" w:hAnsi="仿宋" w:hint="eastAsia"/>
          <w:b/>
          <w:bCs/>
          <w:sz w:val="32"/>
          <w:szCs w:val="32"/>
        </w:rPr>
        <w:t>工商大学非领导干部</w:t>
      </w:r>
      <w:r>
        <w:rPr>
          <w:rFonts w:ascii="仿宋" w:eastAsia="仿宋" w:hAnsi="仿宋" w:hint="eastAsia"/>
          <w:b/>
          <w:sz w:val="32"/>
          <w:szCs w:val="32"/>
        </w:rPr>
        <w:t>教职工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因公临时出国（境）审批表</w:t>
      </w:r>
    </w:p>
    <w:p w:rsidR="00961682" w:rsidRDefault="00325C15">
      <w:pPr>
        <w:tabs>
          <w:tab w:val="left" w:pos="10200"/>
        </w:tabs>
        <w:spacing w:line="440" w:lineRule="exact"/>
        <w:ind w:right="-1566" w:firstLineChars="3500" w:firstLine="7350"/>
        <w:rPr>
          <w:rFonts w:ascii="仿宋" w:eastAsia="仿宋" w:hAnsi="仿宋"/>
          <w:bCs/>
        </w:rPr>
      </w:pPr>
      <w:r>
        <w:rPr>
          <w:rFonts w:ascii="仿宋" w:eastAsia="仿宋" w:hAnsi="仿宋" w:hint="eastAsia"/>
          <w:bCs/>
        </w:rPr>
        <w:t xml:space="preserve">        （20</w:t>
      </w:r>
      <w:r>
        <w:rPr>
          <w:rFonts w:ascii="仿宋" w:eastAsia="仿宋" w:hAnsi="仿宋"/>
          <w:bCs/>
        </w:rPr>
        <w:t>2</w:t>
      </w:r>
      <w:r>
        <w:rPr>
          <w:rFonts w:ascii="仿宋" w:eastAsia="仿宋" w:hAnsi="仿宋" w:hint="eastAsia"/>
          <w:bCs/>
        </w:rPr>
        <w:t xml:space="preserve">  ）     号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133"/>
        <w:gridCol w:w="567"/>
        <w:gridCol w:w="567"/>
        <w:gridCol w:w="943"/>
        <w:gridCol w:w="336"/>
        <w:gridCol w:w="940"/>
        <w:gridCol w:w="757"/>
        <w:gridCol w:w="426"/>
        <w:gridCol w:w="567"/>
        <w:gridCol w:w="1265"/>
        <w:gridCol w:w="996"/>
      </w:tblGrid>
      <w:tr w:rsidR="00961682" w:rsidTr="00D807D3">
        <w:trPr>
          <w:cantSplit/>
          <w:trHeight w:val="531"/>
          <w:jc w:val="center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3" w:type="dxa"/>
            <w:tcBorders>
              <w:top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7" w:type="dxa"/>
            <w:tcBorders>
              <w:top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地点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 治</w:t>
            </w:r>
          </w:p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 貌</w:t>
            </w:r>
          </w:p>
        </w:tc>
        <w:tc>
          <w:tcPr>
            <w:tcW w:w="9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61682" w:rsidTr="00D807D3">
        <w:trPr>
          <w:cantSplit/>
          <w:trHeight w:val="532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学院、</w:t>
            </w:r>
          </w:p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部、处</w:t>
            </w:r>
          </w:p>
        </w:tc>
        <w:tc>
          <w:tcPr>
            <w:tcW w:w="2267" w:type="dxa"/>
            <w:gridSpan w:val="3"/>
            <w:tcBorders>
              <w:right w:val="single" w:sz="4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位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7" w:type="dxa"/>
            <w:tcBorders>
              <w:right w:val="single" w:sz="4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 康</w:t>
            </w:r>
          </w:p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状 况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61682" w:rsidTr="00D807D3">
        <w:trPr>
          <w:cantSplit/>
          <w:trHeight w:val="685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出访国家、地区</w:t>
            </w:r>
          </w:p>
        </w:tc>
        <w:tc>
          <w:tcPr>
            <w:tcW w:w="3210" w:type="dxa"/>
            <w:gridSpan w:val="4"/>
            <w:tcBorders>
              <w:right w:val="single" w:sz="4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961682" w:rsidRDefault="00325C15">
            <w:pPr>
              <w:wordWrap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途经国家、地区</w:t>
            </w:r>
          </w:p>
        </w:tc>
        <w:tc>
          <w:tcPr>
            <w:tcW w:w="4011" w:type="dxa"/>
            <w:gridSpan w:val="5"/>
            <w:tcBorders>
              <w:right w:val="single" w:sz="12" w:space="0" w:color="auto"/>
            </w:tcBorders>
            <w:vAlign w:val="center"/>
          </w:tcPr>
          <w:p w:rsidR="00961682" w:rsidRDefault="0096168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61682">
        <w:trPr>
          <w:cantSplit/>
          <w:trHeight w:val="704"/>
          <w:jc w:val="center"/>
        </w:trPr>
        <w:tc>
          <w:tcPr>
            <w:tcW w:w="13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离、抵</w:t>
            </w:r>
          </w:p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国内日期</w:t>
            </w:r>
          </w:p>
        </w:tc>
        <w:tc>
          <w:tcPr>
            <w:tcW w:w="849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682" w:rsidRDefault="00325C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离开国内时间：       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月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日 </w:t>
            </w:r>
          </w:p>
          <w:p w:rsidR="00961682" w:rsidRDefault="00325C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抵达国内时间：       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月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日， 共计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天（月）</w:t>
            </w:r>
          </w:p>
        </w:tc>
      </w:tr>
      <w:tr w:rsidR="00961682">
        <w:trPr>
          <w:trHeight w:val="779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经费</w:t>
            </w:r>
          </w:p>
          <w:p w:rsidR="00961682" w:rsidRDefault="00325C1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及来源</w:t>
            </w:r>
          </w:p>
        </w:tc>
        <w:tc>
          <w:tcPr>
            <w:tcW w:w="8497" w:type="dxa"/>
            <w:gridSpan w:val="11"/>
            <w:tcBorders>
              <w:right w:val="single" w:sz="12" w:space="0" w:color="auto"/>
            </w:tcBorders>
            <w:vAlign w:val="center"/>
          </w:tcPr>
          <w:p w:rsidR="00961682" w:rsidRDefault="00325C1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元/人，共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</w:t>
            </w:r>
            <w:r w:rsidR="00454ABC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元；由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</w:t>
            </w:r>
            <w:r w:rsidR="00454ABC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 </w:t>
            </w:r>
            <w:r w:rsidR="00454ABC">
              <w:rPr>
                <w:rFonts w:ascii="仿宋" w:eastAsia="仿宋" w:hAnsi="仿宋" w:cs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经费列支。</w:t>
            </w:r>
          </w:p>
        </w:tc>
      </w:tr>
      <w:tr w:rsidR="00961682">
        <w:trPr>
          <w:cantSplit/>
          <w:trHeight w:hRule="exact" w:val="856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961682" w:rsidRDefault="00325C15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/>
              </w:rPr>
              <w:t>邀请</w:t>
            </w:r>
            <w:r>
              <w:rPr>
                <w:rFonts w:ascii="仿宋" w:eastAsia="仿宋" w:hAnsi="仿宋" w:hint="eastAsia"/>
              </w:rPr>
              <w:t>（人）</w:t>
            </w:r>
            <w:r>
              <w:rPr>
                <w:rFonts w:ascii="仿宋" w:eastAsia="仿宋" w:hAnsi="仿宋"/>
              </w:rPr>
              <w:t>单位</w:t>
            </w:r>
            <w:r>
              <w:rPr>
                <w:rFonts w:ascii="仿宋" w:eastAsia="仿宋" w:hAnsi="仿宋" w:hint="eastAsia"/>
              </w:rPr>
              <w:t>简介及联系方式</w:t>
            </w:r>
          </w:p>
        </w:tc>
        <w:tc>
          <w:tcPr>
            <w:tcW w:w="8497" w:type="dxa"/>
            <w:gridSpan w:val="11"/>
            <w:tcBorders>
              <w:right w:val="single" w:sz="12" w:space="0" w:color="auto"/>
            </w:tcBorders>
            <w:vAlign w:val="center"/>
          </w:tcPr>
          <w:p w:rsidR="00961682" w:rsidRDefault="00961682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:rsidR="00961682" w:rsidTr="00D807D3">
        <w:trPr>
          <w:cantSplit/>
          <w:trHeight w:hRule="exact" w:val="2529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7560D3" w:rsidRDefault="007560D3" w:rsidP="007560D3">
            <w:pPr>
              <w:adjustRightInd w:val="0"/>
              <w:snapToGrid w:val="0"/>
              <w:spacing w:line="240" w:lineRule="atLeast"/>
              <w:ind w:firstLineChars="100" w:firstLine="210"/>
              <w:rPr>
                <w:rFonts w:ascii="仿宋" w:eastAsia="仿宋" w:hAnsi="仿宋" w:cs="仿宋"/>
                <w:sz w:val="28"/>
                <w:szCs w:val="28"/>
              </w:rPr>
            </w:pPr>
            <w:r w:rsidRPr="007560D3">
              <w:rPr>
                <w:rFonts w:ascii="仿宋" w:eastAsia="仿宋" w:hAnsi="仿宋" w:cs="仿宋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5190C9" wp14:editId="1C2C4AC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197485</wp:posOffset>
                      </wp:positionV>
                      <wp:extent cx="295275" cy="1295400"/>
                      <wp:effectExtent l="0" t="0" r="9525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0D3" w:rsidRDefault="007560D3" w:rsidP="007560D3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560D3" w:rsidRDefault="007560D3" w:rsidP="007560D3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560D3" w:rsidRDefault="007560D3" w:rsidP="007560D3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560D3" w:rsidRPr="00325C15" w:rsidRDefault="007560D3" w:rsidP="00325C15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rPr>
                                      <w:rFonts w:ascii="仿宋" w:eastAsia="仿宋" w:hAnsi="仿宋"/>
                                      <w:sz w:val="18"/>
                                      <w:szCs w:val="18"/>
                                    </w:rPr>
                                  </w:pPr>
                                  <w:r w:rsidRPr="00325C15">
                                    <w:rPr>
                                      <w:rFonts w:ascii="仿宋" w:eastAsia="仿宋" w:hAnsi="仿宋" w:hint="eastAsia"/>
                                      <w:sz w:val="18"/>
                                      <w:szCs w:val="18"/>
                                    </w:rPr>
                                    <w:t>︵</w:t>
                                  </w:r>
                                </w:p>
                                <w:p w:rsidR="007560D3" w:rsidRPr="00325C15" w:rsidRDefault="007560D3" w:rsidP="00325C15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rPr>
                                      <w:rFonts w:ascii="仿宋" w:eastAsia="仿宋" w:hAnsi="仿宋"/>
                                      <w:sz w:val="18"/>
                                      <w:szCs w:val="18"/>
                                    </w:rPr>
                                  </w:pPr>
                                  <w:r w:rsidRPr="00325C15">
                                    <w:rPr>
                                      <w:rFonts w:ascii="仿宋" w:eastAsia="仿宋" w:hAnsi="仿宋" w:hint="eastAsia"/>
                                      <w:sz w:val="18"/>
                                      <w:szCs w:val="18"/>
                                    </w:rPr>
                                    <w:t>可</w:t>
                                  </w:r>
                                </w:p>
                                <w:p w:rsidR="007560D3" w:rsidRPr="00325C15" w:rsidRDefault="007560D3" w:rsidP="00325C15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rPr>
                                      <w:rFonts w:ascii="仿宋" w:eastAsia="仿宋" w:hAnsi="仿宋"/>
                                      <w:sz w:val="18"/>
                                      <w:szCs w:val="18"/>
                                    </w:rPr>
                                  </w:pPr>
                                  <w:r w:rsidRPr="00325C15">
                                    <w:rPr>
                                      <w:rFonts w:ascii="仿宋" w:eastAsia="仿宋" w:hAnsi="仿宋" w:hint="eastAsia"/>
                                      <w:sz w:val="18"/>
                                      <w:szCs w:val="18"/>
                                    </w:rPr>
                                    <w:t>附</w:t>
                                  </w:r>
                                </w:p>
                                <w:p w:rsidR="007560D3" w:rsidRPr="00325C15" w:rsidRDefault="007560D3" w:rsidP="00325C15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rPr>
                                      <w:rFonts w:ascii="仿宋" w:eastAsia="仿宋" w:hAnsi="仿宋"/>
                                      <w:sz w:val="18"/>
                                      <w:szCs w:val="18"/>
                                    </w:rPr>
                                  </w:pPr>
                                  <w:r w:rsidRPr="00325C15">
                                    <w:rPr>
                                      <w:rFonts w:ascii="仿宋" w:eastAsia="仿宋" w:hAnsi="仿宋" w:hint="eastAsia"/>
                                      <w:sz w:val="18"/>
                                      <w:szCs w:val="18"/>
                                    </w:rPr>
                                    <w:t>页</w:t>
                                  </w:r>
                                </w:p>
                                <w:p w:rsidR="007560D3" w:rsidRPr="00325C15" w:rsidRDefault="007560D3" w:rsidP="00325C15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rPr>
                                      <w:rFonts w:ascii="仿宋" w:eastAsia="仿宋" w:hAnsi="仿宋"/>
                                      <w:sz w:val="18"/>
                                      <w:szCs w:val="18"/>
                                    </w:rPr>
                                  </w:pPr>
                                  <w:r w:rsidRPr="00325C15">
                                    <w:rPr>
                                      <w:rFonts w:ascii="仿宋" w:eastAsia="仿宋" w:hAnsi="仿宋"/>
                                      <w:sz w:val="18"/>
                                      <w:szCs w:val="18"/>
                                    </w:rPr>
                                    <w:t>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19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0pt;margin-top:15.55pt;width:23.2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" stroked="f">
                      <v:textbox>
                        <w:txbxContent>
                          <w:p w:rsidR="007560D3" w:rsidRDefault="007560D3" w:rsidP="007560D3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560D3" w:rsidRDefault="007560D3" w:rsidP="007560D3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560D3" w:rsidRDefault="007560D3" w:rsidP="007560D3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560D3" w:rsidRPr="00325C15" w:rsidRDefault="007560D3" w:rsidP="00325C15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325C15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︵</w:t>
                            </w:r>
                          </w:p>
                          <w:p w:rsidR="007560D3" w:rsidRPr="00325C15" w:rsidRDefault="007560D3" w:rsidP="00325C15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325C15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可</w:t>
                            </w:r>
                          </w:p>
                          <w:p w:rsidR="007560D3" w:rsidRPr="00325C15" w:rsidRDefault="007560D3" w:rsidP="00325C15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325C15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附</w:t>
                            </w:r>
                          </w:p>
                          <w:p w:rsidR="007560D3" w:rsidRPr="00325C15" w:rsidRDefault="007560D3" w:rsidP="00325C15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325C15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页</w:t>
                            </w:r>
                          </w:p>
                          <w:p w:rsidR="007560D3" w:rsidRPr="00325C15" w:rsidRDefault="007560D3" w:rsidP="00325C15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</w:pPr>
                            <w:r w:rsidRPr="00325C15"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  <w:t>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1682" w:rsidRPr="007560D3" w:rsidRDefault="00325C15" w:rsidP="007560D3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7560D3">
              <w:rPr>
                <w:rFonts w:ascii="仿宋" w:eastAsia="仿宋" w:hAnsi="仿宋" w:cs="仿宋"/>
                <w:sz w:val="28"/>
                <w:szCs w:val="28"/>
              </w:rPr>
              <w:t>出</w:t>
            </w:r>
          </w:p>
          <w:p w:rsidR="00961682" w:rsidRPr="007560D3" w:rsidRDefault="00325C15" w:rsidP="007560D3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7560D3">
              <w:rPr>
                <w:rFonts w:ascii="仿宋" w:eastAsia="仿宋" w:hAnsi="仿宋" w:cs="仿宋"/>
                <w:sz w:val="28"/>
                <w:szCs w:val="28"/>
              </w:rPr>
              <w:t>访</w:t>
            </w:r>
            <w:r w:rsidR="007560D3" w:rsidRPr="007560D3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</w:p>
          <w:p w:rsidR="007560D3" w:rsidRDefault="00325C15" w:rsidP="007560D3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" w:eastAsia="仿宋" w:hAnsi="仿宋" w:cs="仿宋"/>
              </w:rPr>
            </w:pPr>
            <w:r w:rsidRPr="007560D3">
              <w:rPr>
                <w:rFonts w:ascii="仿宋" w:eastAsia="仿宋" w:hAnsi="仿宋" w:cs="仿宋"/>
                <w:sz w:val="28"/>
                <w:szCs w:val="28"/>
              </w:rPr>
              <w:t>任</w:t>
            </w:r>
            <w:r w:rsidR="007560D3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:rsidR="007560D3" w:rsidRDefault="007560D3" w:rsidP="007560D3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" w:eastAsia="仿宋" w:hAnsi="仿宋" w:cs="仿宋"/>
              </w:rPr>
            </w:pPr>
            <w:r w:rsidRPr="007560D3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:rsidR="007560D3" w:rsidRDefault="007560D3" w:rsidP="007560D3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  <w:p w:rsidR="007560D3" w:rsidRDefault="007560D3" w:rsidP="007560D3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  <w:p w:rsidR="007560D3" w:rsidRDefault="007560D3" w:rsidP="007560D3">
            <w:pPr>
              <w:spacing w:line="240" w:lineRule="atLeast"/>
              <w:ind w:firstLineChars="100" w:firstLine="21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</w:t>
            </w:r>
          </w:p>
          <w:p w:rsidR="00961682" w:rsidRDefault="00961682">
            <w:pPr>
              <w:spacing w:line="240" w:lineRule="atLeast"/>
              <w:rPr>
                <w:rFonts w:ascii="仿宋" w:eastAsia="仿宋" w:hAnsi="仿宋" w:cs="仿宋"/>
              </w:rPr>
            </w:pPr>
          </w:p>
          <w:p w:rsidR="00961682" w:rsidRDefault="00961682" w:rsidP="007560D3">
            <w:pPr>
              <w:spacing w:line="240" w:lineRule="atLeast"/>
              <w:rPr>
                <w:rFonts w:ascii="仿宋" w:eastAsia="仿宋" w:hAnsi="仿宋" w:cs="仿宋"/>
              </w:rPr>
            </w:pPr>
          </w:p>
        </w:tc>
        <w:tc>
          <w:tcPr>
            <w:tcW w:w="4486" w:type="dxa"/>
            <w:gridSpan w:val="6"/>
            <w:vAlign w:val="bottom"/>
          </w:tcPr>
          <w:p w:rsidR="00961682" w:rsidRDefault="00325C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961682" w:rsidRDefault="00325C15">
            <w:pPr>
              <w:rPr>
                <w:rFonts w:ascii="仿宋" w:eastAsia="仿宋" w:hAnsi="仿宋" w:cs="仿宋"/>
                <w:b/>
                <w:bCs/>
                <w:sz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</w:rPr>
              <w:t>（如参加国际会议，务请注明无“两个中国”或“一中一台”问题，否则不予受理。）</w:t>
            </w:r>
          </w:p>
        </w:tc>
        <w:tc>
          <w:tcPr>
            <w:tcW w:w="1183" w:type="dxa"/>
            <w:gridSpan w:val="2"/>
            <w:tcBorders>
              <w:right w:val="single" w:sz="4" w:space="0" w:color="auto"/>
            </w:tcBorders>
            <w:vAlign w:val="center"/>
          </w:tcPr>
          <w:p w:rsidR="00961682" w:rsidRDefault="00325C15">
            <w:pPr>
              <w:tabs>
                <w:tab w:val="left" w:pos="522"/>
              </w:tabs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□ 参加会议  </w:t>
            </w:r>
          </w:p>
          <w:p w:rsidR="00961682" w:rsidRDefault="00325C15">
            <w:pPr>
              <w:tabs>
                <w:tab w:val="left" w:pos="522"/>
              </w:tabs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□ 工作访问  </w:t>
            </w:r>
          </w:p>
          <w:p w:rsidR="00961682" w:rsidRDefault="00325C15">
            <w:pPr>
              <w:tabs>
                <w:tab w:val="left" w:pos="522"/>
              </w:tabs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□ 合作研究  </w:t>
            </w:r>
          </w:p>
          <w:p w:rsidR="00961682" w:rsidRDefault="00325C15">
            <w:pPr>
              <w:tabs>
                <w:tab w:val="left" w:pos="522"/>
              </w:tabs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□ 校际交流  </w:t>
            </w:r>
          </w:p>
          <w:p w:rsidR="00961682" w:rsidRDefault="00325C15">
            <w:pPr>
              <w:tabs>
                <w:tab w:val="left" w:pos="522"/>
              </w:tabs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□ 进修学习   </w:t>
            </w:r>
          </w:p>
          <w:p w:rsidR="00961682" w:rsidRDefault="00325C15">
            <w:pPr>
              <w:tabs>
                <w:tab w:val="left" w:pos="522"/>
              </w:tabs>
              <w:spacing w:line="240" w:lineRule="exact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□ 讲学</w:t>
            </w:r>
          </w:p>
          <w:p w:rsidR="00961682" w:rsidRDefault="00325C15">
            <w:pPr>
              <w:spacing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□ 其他  </w:t>
            </w:r>
          </w:p>
        </w:tc>
        <w:tc>
          <w:tcPr>
            <w:tcW w:w="282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682" w:rsidRDefault="00325C15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本人承诺：</w:t>
            </w:r>
          </w:p>
          <w:p w:rsidR="00961682" w:rsidRDefault="00325C15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</w:rPr>
              <w:t>保证出访前检查实际出访日程及所乘航班时间不超过审批时间，不发生绕道、超时、前往未批准国家（地区）等违规问题，如出现违规情况，承诺人愿接受组织处理，</w:t>
            </w:r>
            <w:r>
              <w:rPr>
                <w:rFonts w:ascii="仿宋" w:eastAsia="仿宋" w:hAnsi="仿宋" w:cs="仿宋" w:hint="eastAsia"/>
                <w:b/>
              </w:rPr>
              <w:t>在外费用不予报销。</w:t>
            </w:r>
          </w:p>
          <w:p w:rsidR="00961682" w:rsidRDefault="00961682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  <w:p w:rsidR="00961682" w:rsidRDefault="00325C15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出访人签名：</w:t>
            </w:r>
          </w:p>
          <w:p w:rsidR="00961682" w:rsidRDefault="00961682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:rsidR="00961682" w:rsidRDefault="00961682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:rsidR="00961682" w:rsidRDefault="00961682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:rsidR="00961682" w:rsidRDefault="00961682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:rsidR="00961682" w:rsidRDefault="00961682">
            <w:pPr>
              <w:widowControl/>
              <w:jc w:val="left"/>
              <w:rPr>
                <w:rFonts w:ascii="仿宋" w:eastAsia="仿宋" w:hAnsi="仿宋" w:cs="仿宋"/>
              </w:rPr>
            </w:pPr>
          </w:p>
          <w:p w:rsidR="00961682" w:rsidRDefault="00961682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961682">
        <w:trPr>
          <w:cantSplit/>
          <w:trHeight w:val="598"/>
          <w:jc w:val="center"/>
        </w:trPr>
        <w:tc>
          <w:tcPr>
            <w:tcW w:w="4857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961682" w:rsidRDefault="00325C15">
            <w:pPr>
              <w:spacing w:afterLines="25" w:after="7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本人联系电话：</w:t>
            </w:r>
          </w:p>
          <w:p w:rsidR="00961682" w:rsidRDefault="00325C15">
            <w:pPr>
              <w:spacing w:afterLines="25" w:after="7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邮件地址：</w:t>
            </w:r>
          </w:p>
        </w:tc>
        <w:tc>
          <w:tcPr>
            <w:tcW w:w="495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61682" w:rsidRDefault="00325C15">
            <w:pPr>
              <w:spacing w:beforeLines="25" w:before="7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单位经办人： </w:t>
            </w:r>
          </w:p>
          <w:p w:rsidR="00961682" w:rsidRDefault="00325C15">
            <w:pPr>
              <w:tabs>
                <w:tab w:val="left" w:pos="4077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联系电话：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  <w:tr w:rsidR="00961682">
        <w:trPr>
          <w:cantSplit/>
          <w:trHeight w:val="429"/>
          <w:jc w:val="center"/>
        </w:trPr>
        <w:tc>
          <w:tcPr>
            <w:tcW w:w="9808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1682" w:rsidRDefault="00325C15">
            <w:pPr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以 下 栏 目 由 审 批 单 位 填 写</w:t>
            </w:r>
          </w:p>
        </w:tc>
      </w:tr>
      <w:tr w:rsidR="00961682">
        <w:trPr>
          <w:cantSplit/>
          <w:trHeight w:val="1814"/>
          <w:jc w:val="center"/>
        </w:trPr>
        <w:tc>
          <w:tcPr>
            <w:tcW w:w="1311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961682" w:rsidRDefault="00325C15">
            <w:pPr>
              <w:pStyle w:val="a3"/>
              <w:tabs>
                <w:tab w:val="left" w:pos="360"/>
              </w:tabs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审</w:t>
            </w:r>
          </w:p>
          <w:p w:rsidR="00961682" w:rsidRDefault="00325C15">
            <w:pPr>
              <w:pStyle w:val="a3"/>
              <w:tabs>
                <w:tab w:val="left" w:pos="360"/>
              </w:tabs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批</w:t>
            </w:r>
          </w:p>
          <w:p w:rsidR="00961682" w:rsidRDefault="00325C15">
            <w:pPr>
              <w:pStyle w:val="a3"/>
              <w:tabs>
                <w:tab w:val="left" w:pos="360"/>
              </w:tabs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意</w:t>
            </w:r>
          </w:p>
          <w:p w:rsidR="00961682" w:rsidRDefault="00325C15">
            <w:pPr>
              <w:pStyle w:val="a3"/>
              <w:tabs>
                <w:tab w:val="left" w:pos="360"/>
              </w:tabs>
              <w:rPr>
                <w:rFonts w:ascii="仿宋" w:eastAsia="仿宋" w:hAnsi="仿宋" w:cs="仿宋"/>
                <w:b/>
                <w:sz w:val="32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见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61682" w:rsidRDefault="00961682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325C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机关党委/学院党委书记</w:t>
            </w:r>
            <w:r>
              <w:rPr>
                <w:rFonts w:ascii="仿宋" w:eastAsia="仿宋" w:hAnsi="仿宋" w:cs="仿宋"/>
                <w:sz w:val="24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961682" w:rsidRDefault="00961682">
            <w:pPr>
              <w:spacing w:beforeLines="50" w:before="156" w:line="2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961682">
            <w:pPr>
              <w:spacing w:beforeLines="50" w:before="156" w:line="2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325C15">
            <w:pPr>
              <w:spacing w:beforeLines="50" w:before="156" w:line="2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处长/院长签名</w:t>
            </w:r>
            <w:r>
              <w:rPr>
                <w:rFonts w:ascii="仿宋" w:eastAsia="仿宋" w:hAnsi="仿宋" w:cs="仿宋"/>
                <w:sz w:val="24"/>
              </w:rPr>
              <w:t>:</w:t>
            </w:r>
          </w:p>
          <w:p w:rsidR="00961682" w:rsidRDefault="00961682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325C15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（盖章）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961682" w:rsidRDefault="00325C15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年   月   日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961682" w:rsidRDefault="00325C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人事处意见： 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国际交流与合作处意见：</w:t>
            </w:r>
          </w:p>
          <w:p w:rsidR="00961682" w:rsidRDefault="00961682">
            <w:pPr>
              <w:rPr>
                <w:rFonts w:ascii="仿宋" w:eastAsia="仿宋" w:hAnsi="仿宋" w:cs="仿宋"/>
                <w:sz w:val="24"/>
              </w:rPr>
            </w:pPr>
          </w:p>
          <w:p w:rsidR="00961682" w:rsidRDefault="00961682">
            <w:pPr>
              <w:rPr>
                <w:rFonts w:ascii="仿宋" w:eastAsia="仿宋" w:hAnsi="仿宋" w:cs="仿宋"/>
                <w:sz w:val="24"/>
              </w:rPr>
            </w:pPr>
          </w:p>
          <w:p w:rsidR="00961682" w:rsidRDefault="00961682">
            <w:pPr>
              <w:rPr>
                <w:rFonts w:ascii="仿宋" w:eastAsia="仿宋" w:hAnsi="仿宋" w:cs="仿宋"/>
                <w:sz w:val="24"/>
              </w:rPr>
            </w:pPr>
          </w:p>
          <w:p w:rsidR="00961682" w:rsidRDefault="00325C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负责人签名：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负责人签名： </w:t>
            </w:r>
          </w:p>
          <w:p w:rsidR="00961682" w:rsidRDefault="00961682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961682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325C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（盖章）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961682" w:rsidRDefault="00325C15">
            <w:pPr>
              <w:ind w:firstLineChars="300" w:firstLine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 月   日   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年   月   日</w:t>
            </w:r>
          </w:p>
        </w:tc>
      </w:tr>
      <w:tr w:rsidR="00961682">
        <w:trPr>
          <w:cantSplit/>
          <w:trHeight w:val="2090"/>
          <w:jc w:val="center"/>
        </w:trPr>
        <w:tc>
          <w:tcPr>
            <w:tcW w:w="131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61682" w:rsidRDefault="00961682">
            <w:pPr>
              <w:pStyle w:val="a3"/>
              <w:tabs>
                <w:tab w:val="left" w:pos="360"/>
              </w:tabs>
              <w:rPr>
                <w:rFonts w:ascii="仿宋" w:eastAsia="仿宋" w:hAnsi="仿宋" w:cs="仿宋"/>
                <w:sz w:val="32"/>
              </w:rPr>
            </w:pPr>
          </w:p>
        </w:tc>
        <w:tc>
          <w:tcPr>
            <w:tcW w:w="8497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61682" w:rsidRDefault="00325C1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国际交流与合作主管校领导审批：</w:t>
            </w:r>
          </w:p>
          <w:p w:rsidR="00961682" w:rsidRDefault="00961682">
            <w:pPr>
              <w:widowControl/>
              <w:tabs>
                <w:tab w:val="left" w:pos="7026"/>
              </w:tabs>
              <w:ind w:left="648"/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961682">
            <w:pPr>
              <w:widowControl/>
              <w:tabs>
                <w:tab w:val="left" w:pos="7026"/>
              </w:tabs>
              <w:ind w:left="648"/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325C15">
            <w:pPr>
              <w:widowControl/>
              <w:tabs>
                <w:tab w:val="left" w:pos="7026"/>
              </w:tabs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</w:t>
            </w:r>
          </w:p>
          <w:p w:rsidR="00961682" w:rsidRDefault="00961682">
            <w:pPr>
              <w:widowControl/>
              <w:tabs>
                <w:tab w:val="left" w:pos="7026"/>
              </w:tabs>
              <w:ind w:firstLineChars="1000" w:firstLine="240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961682" w:rsidRDefault="00325C15">
            <w:pPr>
              <w:widowControl/>
              <w:tabs>
                <w:tab w:val="left" w:pos="7026"/>
              </w:tabs>
              <w:ind w:right="24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校领导签名：                                          年   月   日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</w:tbl>
    <w:p w:rsidR="00961682" w:rsidRDefault="00325C15">
      <w:pPr>
        <w:spacing w:line="240" w:lineRule="exact"/>
        <w:ind w:left="420"/>
        <w:rPr>
          <w:sz w:val="20"/>
          <w:szCs w:val="20"/>
        </w:rPr>
      </w:pPr>
      <w:r>
        <w:rPr>
          <w:rFonts w:ascii="仿宋" w:eastAsia="仿宋" w:hAnsi="仿宋" w:cs="仿宋"/>
          <w:szCs w:val="21"/>
        </w:rPr>
        <w:t>备注：1.出访 90 天以下、处级以下人员填写此表。</w:t>
      </w:r>
    </w:p>
    <w:p w:rsidR="00961682" w:rsidRDefault="00961682">
      <w:pPr>
        <w:spacing w:line="33" w:lineRule="exact"/>
        <w:rPr>
          <w:sz w:val="20"/>
          <w:szCs w:val="20"/>
        </w:rPr>
      </w:pPr>
    </w:p>
    <w:p w:rsidR="00961682" w:rsidRDefault="00325C15">
      <w:pPr>
        <w:spacing w:line="240" w:lineRule="exact"/>
        <w:ind w:left="1000"/>
        <w:rPr>
          <w:sz w:val="20"/>
          <w:szCs w:val="20"/>
        </w:rPr>
      </w:pPr>
      <w:r>
        <w:rPr>
          <w:rFonts w:ascii="仿宋" w:eastAsia="仿宋" w:hAnsi="仿宋" w:cs="仿宋"/>
          <w:szCs w:val="21"/>
        </w:rPr>
        <w:t>2.我校教师带学生因公出访的，需根据学生管理权限到学工处、研究生院会签。</w:t>
      </w:r>
    </w:p>
    <w:p w:rsidR="00961682" w:rsidRDefault="00961682">
      <w:pPr>
        <w:spacing w:line="33" w:lineRule="exact"/>
        <w:rPr>
          <w:sz w:val="20"/>
          <w:szCs w:val="20"/>
        </w:rPr>
      </w:pPr>
    </w:p>
    <w:p w:rsidR="00961682" w:rsidRDefault="00325C15">
      <w:pPr>
        <w:spacing w:line="240" w:lineRule="exact"/>
        <w:ind w:left="100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3.审批出访天数包括离开和抵达国内当日。</w:t>
      </w:r>
    </w:p>
    <w:sectPr w:rsidR="00961682">
      <w:pgSz w:w="11906" w:h="16838"/>
      <w:pgMar w:top="777" w:right="924" w:bottom="624" w:left="6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CE2" w:rsidRDefault="00626CE2" w:rsidP="00F460E9">
      <w:r>
        <w:separator/>
      </w:r>
    </w:p>
  </w:endnote>
  <w:endnote w:type="continuationSeparator" w:id="0">
    <w:p w:rsidR="00626CE2" w:rsidRDefault="00626CE2" w:rsidP="00F4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CE2" w:rsidRDefault="00626CE2" w:rsidP="00F460E9">
      <w:r>
        <w:separator/>
      </w:r>
    </w:p>
  </w:footnote>
  <w:footnote w:type="continuationSeparator" w:id="0">
    <w:p w:rsidR="00626CE2" w:rsidRDefault="00626CE2" w:rsidP="00F4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NzY3NDY0NTc4YWY5NzIxOTM4NjU5ZjBkNzMyOTMifQ=="/>
  </w:docVars>
  <w:rsids>
    <w:rsidRoot w:val="00172A27"/>
    <w:rsid w:val="000154FA"/>
    <w:rsid w:val="000707FF"/>
    <w:rsid w:val="000A3718"/>
    <w:rsid w:val="000C23CA"/>
    <w:rsid w:val="000C4149"/>
    <w:rsid w:val="000D24EF"/>
    <w:rsid w:val="000D532A"/>
    <w:rsid w:val="000F4D5A"/>
    <w:rsid w:val="001100EC"/>
    <w:rsid w:val="00115D54"/>
    <w:rsid w:val="00117962"/>
    <w:rsid w:val="00120724"/>
    <w:rsid w:val="001223D0"/>
    <w:rsid w:val="00136C02"/>
    <w:rsid w:val="001412ED"/>
    <w:rsid w:val="00143782"/>
    <w:rsid w:val="001524F3"/>
    <w:rsid w:val="00154B6B"/>
    <w:rsid w:val="001576A6"/>
    <w:rsid w:val="00166B7D"/>
    <w:rsid w:val="0017079C"/>
    <w:rsid w:val="00172A27"/>
    <w:rsid w:val="001A4EFC"/>
    <w:rsid w:val="001C0BB8"/>
    <w:rsid w:val="001C126E"/>
    <w:rsid w:val="001C536B"/>
    <w:rsid w:val="001D31EF"/>
    <w:rsid w:val="001D4C14"/>
    <w:rsid w:val="001E43D5"/>
    <w:rsid w:val="001F5B49"/>
    <w:rsid w:val="00203704"/>
    <w:rsid w:val="002038D0"/>
    <w:rsid w:val="00212A5A"/>
    <w:rsid w:val="0021418F"/>
    <w:rsid w:val="00215A2A"/>
    <w:rsid w:val="00227133"/>
    <w:rsid w:val="002358DA"/>
    <w:rsid w:val="0024299C"/>
    <w:rsid w:val="00255770"/>
    <w:rsid w:val="00277BDE"/>
    <w:rsid w:val="0029427D"/>
    <w:rsid w:val="00297889"/>
    <w:rsid w:val="002A42EF"/>
    <w:rsid w:val="002B4357"/>
    <w:rsid w:val="002B75DE"/>
    <w:rsid w:val="002D2E59"/>
    <w:rsid w:val="002D41C1"/>
    <w:rsid w:val="002E0267"/>
    <w:rsid w:val="002E1D42"/>
    <w:rsid w:val="002E5F74"/>
    <w:rsid w:val="00307731"/>
    <w:rsid w:val="0031613A"/>
    <w:rsid w:val="0031761D"/>
    <w:rsid w:val="00325C15"/>
    <w:rsid w:val="003309FF"/>
    <w:rsid w:val="00341249"/>
    <w:rsid w:val="003521A1"/>
    <w:rsid w:val="003538A3"/>
    <w:rsid w:val="00366671"/>
    <w:rsid w:val="00371FEE"/>
    <w:rsid w:val="00372BB4"/>
    <w:rsid w:val="00375B29"/>
    <w:rsid w:val="00393AC6"/>
    <w:rsid w:val="003A2832"/>
    <w:rsid w:val="003C3AC9"/>
    <w:rsid w:val="003C4370"/>
    <w:rsid w:val="003D4B91"/>
    <w:rsid w:val="003D623D"/>
    <w:rsid w:val="004062B9"/>
    <w:rsid w:val="004154B8"/>
    <w:rsid w:val="004303BF"/>
    <w:rsid w:val="00432683"/>
    <w:rsid w:val="00433C07"/>
    <w:rsid w:val="00443C96"/>
    <w:rsid w:val="004510DF"/>
    <w:rsid w:val="00454ABC"/>
    <w:rsid w:val="00455962"/>
    <w:rsid w:val="00462F06"/>
    <w:rsid w:val="004706CD"/>
    <w:rsid w:val="00477B4C"/>
    <w:rsid w:val="00491F96"/>
    <w:rsid w:val="00493027"/>
    <w:rsid w:val="004945C5"/>
    <w:rsid w:val="004A2CA7"/>
    <w:rsid w:val="004A4FF4"/>
    <w:rsid w:val="004A604E"/>
    <w:rsid w:val="004A6294"/>
    <w:rsid w:val="004B6C72"/>
    <w:rsid w:val="004C65FD"/>
    <w:rsid w:val="004D0B20"/>
    <w:rsid w:val="004D0F96"/>
    <w:rsid w:val="004F5DD2"/>
    <w:rsid w:val="005021DC"/>
    <w:rsid w:val="00534E23"/>
    <w:rsid w:val="00552CCC"/>
    <w:rsid w:val="00553E56"/>
    <w:rsid w:val="00565402"/>
    <w:rsid w:val="00581E6D"/>
    <w:rsid w:val="005926B6"/>
    <w:rsid w:val="005B07B0"/>
    <w:rsid w:val="005B3096"/>
    <w:rsid w:val="005C5C8D"/>
    <w:rsid w:val="005D1A81"/>
    <w:rsid w:val="005F7192"/>
    <w:rsid w:val="00600802"/>
    <w:rsid w:val="00611675"/>
    <w:rsid w:val="006210E1"/>
    <w:rsid w:val="00626CE2"/>
    <w:rsid w:val="006641AE"/>
    <w:rsid w:val="006735EB"/>
    <w:rsid w:val="00683520"/>
    <w:rsid w:val="0069303E"/>
    <w:rsid w:val="006E5990"/>
    <w:rsid w:val="006F459C"/>
    <w:rsid w:val="007058F2"/>
    <w:rsid w:val="00712694"/>
    <w:rsid w:val="00717DC4"/>
    <w:rsid w:val="00734888"/>
    <w:rsid w:val="007457C4"/>
    <w:rsid w:val="00750D6A"/>
    <w:rsid w:val="00751203"/>
    <w:rsid w:val="00752386"/>
    <w:rsid w:val="007560D3"/>
    <w:rsid w:val="00776DC9"/>
    <w:rsid w:val="00777779"/>
    <w:rsid w:val="00785C74"/>
    <w:rsid w:val="00787300"/>
    <w:rsid w:val="00795DA1"/>
    <w:rsid w:val="007972A3"/>
    <w:rsid w:val="007B5563"/>
    <w:rsid w:val="007C520F"/>
    <w:rsid w:val="007F091C"/>
    <w:rsid w:val="007F2AA9"/>
    <w:rsid w:val="00806E4E"/>
    <w:rsid w:val="00810DB2"/>
    <w:rsid w:val="00814F86"/>
    <w:rsid w:val="00815139"/>
    <w:rsid w:val="008227A5"/>
    <w:rsid w:val="00846B4E"/>
    <w:rsid w:val="00850CD4"/>
    <w:rsid w:val="00856681"/>
    <w:rsid w:val="008728D3"/>
    <w:rsid w:val="008914C6"/>
    <w:rsid w:val="00893595"/>
    <w:rsid w:val="008A0663"/>
    <w:rsid w:val="008B0CD0"/>
    <w:rsid w:val="008B10B6"/>
    <w:rsid w:val="008C05FE"/>
    <w:rsid w:val="008C4DB8"/>
    <w:rsid w:val="008F5DD2"/>
    <w:rsid w:val="009265B1"/>
    <w:rsid w:val="009323A4"/>
    <w:rsid w:val="009404FE"/>
    <w:rsid w:val="0095055D"/>
    <w:rsid w:val="00961682"/>
    <w:rsid w:val="009674D2"/>
    <w:rsid w:val="00977EDE"/>
    <w:rsid w:val="009915D3"/>
    <w:rsid w:val="009B30B7"/>
    <w:rsid w:val="009B4520"/>
    <w:rsid w:val="009B7EFF"/>
    <w:rsid w:val="009C3A6C"/>
    <w:rsid w:val="009D6F43"/>
    <w:rsid w:val="009E1772"/>
    <w:rsid w:val="009E3113"/>
    <w:rsid w:val="009F028C"/>
    <w:rsid w:val="00A17F73"/>
    <w:rsid w:val="00A20BBC"/>
    <w:rsid w:val="00A34B0A"/>
    <w:rsid w:val="00A46C72"/>
    <w:rsid w:val="00A6292F"/>
    <w:rsid w:val="00A63F87"/>
    <w:rsid w:val="00A80575"/>
    <w:rsid w:val="00A81857"/>
    <w:rsid w:val="00A87438"/>
    <w:rsid w:val="00A921EB"/>
    <w:rsid w:val="00A94512"/>
    <w:rsid w:val="00AA3611"/>
    <w:rsid w:val="00AB2638"/>
    <w:rsid w:val="00AB5F1A"/>
    <w:rsid w:val="00AC5053"/>
    <w:rsid w:val="00AD42AB"/>
    <w:rsid w:val="00AE2680"/>
    <w:rsid w:val="00AE5E83"/>
    <w:rsid w:val="00AF26E8"/>
    <w:rsid w:val="00B15CB9"/>
    <w:rsid w:val="00B16C12"/>
    <w:rsid w:val="00B230A1"/>
    <w:rsid w:val="00B32699"/>
    <w:rsid w:val="00B35CCB"/>
    <w:rsid w:val="00B36BEB"/>
    <w:rsid w:val="00B4120D"/>
    <w:rsid w:val="00B54B1C"/>
    <w:rsid w:val="00B61106"/>
    <w:rsid w:val="00B72D94"/>
    <w:rsid w:val="00B7318A"/>
    <w:rsid w:val="00B737C4"/>
    <w:rsid w:val="00B738CF"/>
    <w:rsid w:val="00BA039D"/>
    <w:rsid w:val="00BA5594"/>
    <w:rsid w:val="00BA74A6"/>
    <w:rsid w:val="00BB1E2B"/>
    <w:rsid w:val="00BC47D7"/>
    <w:rsid w:val="00BD270B"/>
    <w:rsid w:val="00BE1488"/>
    <w:rsid w:val="00BF511F"/>
    <w:rsid w:val="00C22437"/>
    <w:rsid w:val="00C24828"/>
    <w:rsid w:val="00C51269"/>
    <w:rsid w:val="00C614C7"/>
    <w:rsid w:val="00C64D3E"/>
    <w:rsid w:val="00C735A9"/>
    <w:rsid w:val="00C805BF"/>
    <w:rsid w:val="00C8570A"/>
    <w:rsid w:val="00C93FF3"/>
    <w:rsid w:val="00CA5FB4"/>
    <w:rsid w:val="00CE0C2F"/>
    <w:rsid w:val="00CE2E30"/>
    <w:rsid w:val="00CF5F6B"/>
    <w:rsid w:val="00D03B0D"/>
    <w:rsid w:val="00D47D85"/>
    <w:rsid w:val="00D62DFB"/>
    <w:rsid w:val="00D807D3"/>
    <w:rsid w:val="00DB05E3"/>
    <w:rsid w:val="00DB6BAA"/>
    <w:rsid w:val="00DC44EE"/>
    <w:rsid w:val="00DC6FDC"/>
    <w:rsid w:val="00DE6852"/>
    <w:rsid w:val="00DF2FEA"/>
    <w:rsid w:val="00E12755"/>
    <w:rsid w:val="00E13B3D"/>
    <w:rsid w:val="00E211F2"/>
    <w:rsid w:val="00E22C04"/>
    <w:rsid w:val="00E23CAC"/>
    <w:rsid w:val="00E4120F"/>
    <w:rsid w:val="00E53E4A"/>
    <w:rsid w:val="00E74363"/>
    <w:rsid w:val="00E81DA0"/>
    <w:rsid w:val="00E9730F"/>
    <w:rsid w:val="00EC69D8"/>
    <w:rsid w:val="00EE4C10"/>
    <w:rsid w:val="00EE5D19"/>
    <w:rsid w:val="00EE79A2"/>
    <w:rsid w:val="00EF4F9C"/>
    <w:rsid w:val="00EF725B"/>
    <w:rsid w:val="00F02DD4"/>
    <w:rsid w:val="00F216B0"/>
    <w:rsid w:val="00F22B84"/>
    <w:rsid w:val="00F31DA4"/>
    <w:rsid w:val="00F35321"/>
    <w:rsid w:val="00F36277"/>
    <w:rsid w:val="00F449EF"/>
    <w:rsid w:val="00F460E9"/>
    <w:rsid w:val="00F47F58"/>
    <w:rsid w:val="00F570FA"/>
    <w:rsid w:val="00F61AD5"/>
    <w:rsid w:val="00F8189F"/>
    <w:rsid w:val="00F925A1"/>
    <w:rsid w:val="00FA26E6"/>
    <w:rsid w:val="00FC2BE2"/>
    <w:rsid w:val="00FC37E6"/>
    <w:rsid w:val="00FC7EC9"/>
    <w:rsid w:val="00FF1E2F"/>
    <w:rsid w:val="07554896"/>
    <w:rsid w:val="07E9210E"/>
    <w:rsid w:val="08C63FB8"/>
    <w:rsid w:val="112576A6"/>
    <w:rsid w:val="127576C0"/>
    <w:rsid w:val="13777931"/>
    <w:rsid w:val="1A4711B2"/>
    <w:rsid w:val="1AD875E9"/>
    <w:rsid w:val="21DB4E90"/>
    <w:rsid w:val="25C01263"/>
    <w:rsid w:val="266E7AC0"/>
    <w:rsid w:val="3285760B"/>
    <w:rsid w:val="3DCA5E87"/>
    <w:rsid w:val="3FA448F9"/>
    <w:rsid w:val="451A0844"/>
    <w:rsid w:val="4A6257EB"/>
    <w:rsid w:val="4E071C09"/>
    <w:rsid w:val="4E6D112D"/>
    <w:rsid w:val="51096E0F"/>
    <w:rsid w:val="535C59BB"/>
    <w:rsid w:val="54844E79"/>
    <w:rsid w:val="54B4145C"/>
    <w:rsid w:val="554C2D97"/>
    <w:rsid w:val="56D812D7"/>
    <w:rsid w:val="5BFA6D7F"/>
    <w:rsid w:val="649D6C3E"/>
    <w:rsid w:val="649F3918"/>
    <w:rsid w:val="64D8526E"/>
    <w:rsid w:val="65E16EE4"/>
    <w:rsid w:val="680763F2"/>
    <w:rsid w:val="6E6914E5"/>
    <w:rsid w:val="79FF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60015F7-4487-47CB-899B-07B250C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widowControl/>
      <w:jc w:val="left"/>
    </w:pPr>
    <w:rPr>
      <w:rFonts w:eastAsia="楷体_GB2312"/>
      <w:sz w:val="28"/>
      <w:szCs w:val="20"/>
    </w:rPr>
  </w:style>
  <w:style w:type="paragraph" w:styleId="a3">
    <w:name w:val="Body Text"/>
    <w:basedOn w:val="a"/>
    <w:qFormat/>
    <w:pPr>
      <w:widowControl/>
      <w:jc w:val="center"/>
    </w:pPr>
    <w:rPr>
      <w:rFonts w:eastAsia="楷体_GB2312"/>
      <w:kern w:val="0"/>
      <w:sz w:val="30"/>
      <w:szCs w:val="20"/>
    </w:rPr>
  </w:style>
  <w:style w:type="paragraph" w:styleId="a4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pacing w:line="240" w:lineRule="atLeast"/>
      <w:jc w:val="center"/>
    </w:pPr>
    <w:rPr>
      <w:spacing w:val="-8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Style9">
    <w:name w:val="_Style 9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semiHidden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>ibm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西安交通大学出访人员审批表</dc:title>
  <dc:creator>ibm</dc:creator>
  <cp:lastModifiedBy>单望佳</cp:lastModifiedBy>
  <cp:revision>7</cp:revision>
  <cp:lastPrinted>2023-06-25T08:36:00Z</cp:lastPrinted>
  <dcterms:created xsi:type="dcterms:W3CDTF">2024-08-30T02:11:00Z</dcterms:created>
  <dcterms:modified xsi:type="dcterms:W3CDTF">2024-08-30T02:13:00Z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63DF7577A8F44E77831027DE34D8C460_12</vt:lpwstr>
  </property>
</Properties>
</file>