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4149" w:rsidRDefault="00C614C7">
      <w:pPr>
        <w:tabs>
          <w:tab w:val="left" w:pos="360"/>
        </w:tabs>
        <w:spacing w:line="40" w:lineRule="exact"/>
        <w:ind w:right="-1565"/>
      </w:pPr>
      <w:r>
        <w:rPr>
          <w:rFonts w:hint="eastAsia"/>
        </w:rPr>
        <w:t xml:space="preserve">  </w:t>
      </w:r>
    </w:p>
    <w:p w:rsidR="000C4149" w:rsidRDefault="000C4149">
      <w:pPr>
        <w:tabs>
          <w:tab w:val="left" w:pos="360"/>
        </w:tabs>
        <w:spacing w:line="40" w:lineRule="exact"/>
        <w:ind w:right="-1565"/>
      </w:pPr>
    </w:p>
    <w:p w:rsidR="000C4149" w:rsidRDefault="00C614C7">
      <w:pPr>
        <w:tabs>
          <w:tab w:val="left" w:pos="10080"/>
        </w:tabs>
        <w:spacing w:line="440" w:lineRule="exact"/>
        <w:ind w:right="-85"/>
        <w:jc w:val="center"/>
        <w:rPr>
          <w:rFonts w:eastAsia="楷体_GB2312"/>
          <w:b/>
          <w:sz w:val="36"/>
        </w:rPr>
      </w:pPr>
      <w:r>
        <w:rPr>
          <w:rFonts w:eastAsia="楷体_GB2312" w:hint="eastAsia"/>
          <w:b/>
          <w:sz w:val="36"/>
        </w:rPr>
        <w:t>湖南商学院</w:t>
      </w:r>
      <w:r>
        <w:rPr>
          <w:rFonts w:eastAsia="楷体_GB2312" w:hint="eastAsia"/>
          <w:b/>
          <w:sz w:val="36"/>
        </w:rPr>
        <w:t>教</w:t>
      </w:r>
      <w:r>
        <w:rPr>
          <w:rFonts w:eastAsia="楷体_GB2312" w:hint="eastAsia"/>
          <w:b/>
          <w:sz w:val="36"/>
        </w:rPr>
        <w:t>职</w:t>
      </w:r>
      <w:r>
        <w:rPr>
          <w:rFonts w:eastAsia="楷体_GB2312" w:hint="eastAsia"/>
          <w:b/>
          <w:sz w:val="36"/>
        </w:rPr>
        <w:t>工因</w:t>
      </w:r>
      <w:r w:rsidR="00785C74">
        <w:rPr>
          <w:rFonts w:eastAsia="楷体_GB2312" w:hint="eastAsia"/>
          <w:b/>
          <w:sz w:val="36"/>
        </w:rPr>
        <w:t>公</w:t>
      </w:r>
      <w:r>
        <w:rPr>
          <w:rFonts w:eastAsia="楷体_GB2312" w:hint="eastAsia"/>
          <w:b/>
          <w:sz w:val="36"/>
        </w:rPr>
        <w:t>临时</w:t>
      </w:r>
      <w:r>
        <w:rPr>
          <w:rFonts w:eastAsia="楷体_GB2312" w:hint="eastAsia"/>
          <w:b/>
          <w:sz w:val="36"/>
        </w:rPr>
        <w:t>出</w:t>
      </w:r>
      <w:r>
        <w:rPr>
          <w:rFonts w:eastAsia="楷体_GB2312" w:hint="eastAsia"/>
          <w:b/>
          <w:sz w:val="36"/>
        </w:rPr>
        <w:t>国（境）</w:t>
      </w:r>
      <w:r>
        <w:rPr>
          <w:rFonts w:eastAsia="楷体_GB2312" w:hint="eastAsia"/>
          <w:b/>
          <w:sz w:val="36"/>
        </w:rPr>
        <w:t>审批表</w:t>
      </w:r>
      <w:bookmarkStart w:id="0" w:name="_GoBack"/>
      <w:bookmarkEnd w:id="0"/>
    </w:p>
    <w:p w:rsidR="000C4149" w:rsidRDefault="00C614C7">
      <w:pPr>
        <w:tabs>
          <w:tab w:val="left" w:pos="10200"/>
        </w:tabs>
        <w:spacing w:line="440" w:lineRule="exact"/>
        <w:ind w:right="-1566" w:firstLineChars="3500" w:firstLine="7350"/>
        <w:rPr>
          <w:rFonts w:ascii="楷体_GB2312" w:eastAsia="楷体_GB2312"/>
          <w:bCs/>
        </w:rPr>
      </w:pPr>
      <w:r>
        <w:rPr>
          <w:rFonts w:ascii="楷体_GB2312" w:eastAsia="楷体_GB2312" w:hint="eastAsia"/>
          <w:bCs/>
        </w:rPr>
        <w:t xml:space="preserve">        </w:t>
      </w:r>
      <w:r>
        <w:rPr>
          <w:rFonts w:ascii="楷体_GB2312" w:eastAsia="楷体_GB2312" w:hint="eastAsia"/>
          <w:bCs/>
        </w:rPr>
        <w:t>（</w:t>
      </w:r>
      <w:r>
        <w:rPr>
          <w:rFonts w:eastAsia="楷体_GB2312" w:hint="eastAsia"/>
          <w:bCs/>
        </w:rPr>
        <w:t>201</w:t>
      </w:r>
      <w:r>
        <w:rPr>
          <w:rFonts w:ascii="楷体_GB2312" w:eastAsia="楷体_GB2312" w:hint="eastAsia"/>
          <w:bCs/>
        </w:rPr>
        <w:t xml:space="preserve">  </w:t>
      </w:r>
      <w:r>
        <w:rPr>
          <w:rFonts w:ascii="楷体_GB2312" w:eastAsia="楷体_GB2312" w:hint="eastAsia"/>
          <w:bCs/>
        </w:rPr>
        <w:t>）</w:t>
      </w:r>
      <w:r>
        <w:rPr>
          <w:rFonts w:ascii="楷体_GB2312" w:eastAsia="楷体_GB2312" w:hint="eastAsia"/>
          <w:bCs/>
        </w:rPr>
        <w:t xml:space="preserve">     </w:t>
      </w:r>
      <w:r>
        <w:rPr>
          <w:rFonts w:ascii="楷体_GB2312" w:eastAsia="楷体_GB2312" w:hint="eastAsia"/>
          <w:bCs/>
        </w:rPr>
        <w:t>号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134"/>
        <w:gridCol w:w="567"/>
        <w:gridCol w:w="567"/>
        <w:gridCol w:w="992"/>
        <w:gridCol w:w="287"/>
        <w:gridCol w:w="847"/>
        <w:gridCol w:w="850"/>
        <w:gridCol w:w="426"/>
        <w:gridCol w:w="567"/>
        <w:gridCol w:w="1266"/>
        <w:gridCol w:w="992"/>
      </w:tblGrid>
      <w:tr w:rsidR="000C4149">
        <w:trPr>
          <w:cantSplit/>
          <w:trHeight w:val="531"/>
          <w:jc w:val="center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地点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治</w:t>
            </w:r>
          </w:p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面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貌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4149">
        <w:trPr>
          <w:cantSplit/>
          <w:trHeight w:val="532"/>
          <w:jc w:val="center"/>
        </w:trPr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</w:t>
            </w:r>
            <w:r w:rsidR="00227133">
              <w:rPr>
                <w:rFonts w:ascii="仿宋" w:eastAsia="仿宋" w:hAnsi="仿宋" w:cs="仿宋" w:hint="eastAsia"/>
                <w:sz w:val="24"/>
              </w:rPr>
              <w:t>、</w:t>
            </w:r>
          </w:p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部、处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康</w:t>
            </w:r>
          </w:p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149" w:rsidRDefault="000C414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133" w:rsidTr="00A8335E">
        <w:trPr>
          <w:cantSplit/>
          <w:trHeight w:val="532"/>
          <w:jc w:val="center"/>
        </w:trPr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227133" w:rsidRDefault="0022713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出访国家、地区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:rsidR="00227133" w:rsidRDefault="002271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227133" w:rsidRDefault="00227133">
            <w:pPr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途经国家、地区</w:t>
            </w:r>
          </w:p>
        </w:tc>
        <w:tc>
          <w:tcPr>
            <w:tcW w:w="4101" w:type="dxa"/>
            <w:gridSpan w:val="5"/>
            <w:tcBorders>
              <w:right w:val="single" w:sz="12" w:space="0" w:color="auto"/>
            </w:tcBorders>
            <w:vAlign w:val="center"/>
          </w:tcPr>
          <w:p w:rsidR="00227133" w:rsidRDefault="0022713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C4149">
        <w:trPr>
          <w:cantSplit/>
          <w:trHeight w:val="532"/>
          <w:jc w:val="center"/>
        </w:trPr>
        <w:tc>
          <w:tcPr>
            <w:tcW w:w="13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离、抵</w:t>
            </w:r>
          </w:p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国内日期</w:t>
            </w:r>
          </w:p>
        </w:tc>
        <w:tc>
          <w:tcPr>
            <w:tcW w:w="8495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149" w:rsidRDefault="00C614C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离开国内时间：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0C4149" w:rsidRDefault="00C614C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抵达国内时间：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日，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共计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天（月）</w:t>
            </w:r>
          </w:p>
        </w:tc>
      </w:tr>
      <w:tr w:rsidR="000C4149">
        <w:trPr>
          <w:trHeight w:val="540"/>
          <w:jc w:val="center"/>
        </w:trPr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</w:t>
            </w:r>
          </w:p>
          <w:p w:rsidR="000C4149" w:rsidRDefault="00C614C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来源</w:t>
            </w:r>
          </w:p>
        </w:tc>
        <w:tc>
          <w:tcPr>
            <w:tcW w:w="8495" w:type="dxa"/>
            <w:gridSpan w:val="11"/>
            <w:tcBorders>
              <w:right w:val="single" w:sz="12" w:space="0" w:color="auto"/>
            </w:tcBorders>
            <w:vAlign w:val="center"/>
          </w:tcPr>
          <w:p w:rsidR="000C4149" w:rsidRDefault="000C414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0C4149">
        <w:trPr>
          <w:cantSplit/>
          <w:trHeight w:hRule="exact" w:val="1204"/>
          <w:jc w:val="center"/>
        </w:trPr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0C4149" w:rsidRDefault="00C614C7">
            <w:pPr>
              <w:spacing w:line="240" w:lineRule="exact"/>
              <w:jc w:val="center"/>
              <w:rPr>
                <w:rFonts w:eastAsia="仿宋"/>
                <w:spacing w:val="-8"/>
                <w:sz w:val="24"/>
              </w:rPr>
            </w:pPr>
            <w:r>
              <w:rPr>
                <w:rFonts w:eastAsia="仿宋"/>
              </w:rPr>
              <w:t>邀请人单位姓名电话</w:t>
            </w:r>
            <w:r>
              <w:rPr>
                <w:rFonts w:eastAsia="仿宋"/>
                <w:spacing w:val="-8"/>
                <w:sz w:val="24"/>
              </w:rPr>
              <w:t>Email</w:t>
            </w:r>
          </w:p>
          <w:p w:rsidR="000C4149" w:rsidRDefault="00C614C7">
            <w:pPr>
              <w:spacing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eastAsia="仿宋"/>
                <w:sz w:val="18"/>
              </w:rPr>
              <w:t>（中英文</w:t>
            </w:r>
            <w:r>
              <w:rPr>
                <w:rFonts w:ascii="仿宋" w:eastAsia="仿宋" w:hAnsi="仿宋" w:cs="仿宋" w:hint="eastAsia"/>
                <w:sz w:val="18"/>
              </w:rPr>
              <w:t>）</w:t>
            </w:r>
          </w:p>
        </w:tc>
        <w:tc>
          <w:tcPr>
            <w:tcW w:w="8495" w:type="dxa"/>
            <w:gridSpan w:val="11"/>
            <w:tcBorders>
              <w:right w:val="single" w:sz="12" w:space="0" w:color="auto"/>
            </w:tcBorders>
            <w:vAlign w:val="center"/>
          </w:tcPr>
          <w:p w:rsidR="000C4149" w:rsidRDefault="00C614C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0C4149">
        <w:trPr>
          <w:cantSplit/>
          <w:trHeight w:hRule="exact" w:val="2529"/>
          <w:jc w:val="center"/>
        </w:trPr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0C4149" w:rsidRDefault="000C4149">
            <w:pPr>
              <w:spacing w:line="24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9" o:spid="_x0000_s1026" type="#_x0000_t202" style="position:absolute;left:0;text-align:left;margin-left:-.7pt;margin-top:15.5pt;width:54.55pt;height:89.7pt;z-index:251671552;mso-position-horizontal-relative:text;mso-position-vertical-relative:text" o:gfxdata="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m1SZV&#10;2QAAAAgBAAAPAAAAAAAAAAEAIAAAACIAAABkcnMvZG93bnJldi54bWxQSwECFAAUAAAACACHTuJA&#10;dQsyhK4BAAAnAwAADgAAAAAAAAABACAAAAAoAQAAZHJzL2Uyb0RvYy54bWxQSwUGAAAAAAYABgBZ&#10;AQAASAUAAAAA&#10;" filled="f" stroked="f">
                  <v:textbox style="layout-flow:vertical-ideographic">
                    <w:txbxContent>
                      <w:p w:rsidR="000C4149" w:rsidRDefault="00C614C7">
                        <w:pPr>
                          <w:ind w:firstLineChars="450" w:firstLine="8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（可附页）</w:t>
                        </w:r>
                      </w:p>
                      <w:p w:rsidR="000C4149" w:rsidRDefault="00C614C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出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访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任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务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4394" w:type="dxa"/>
            <w:gridSpan w:val="6"/>
            <w:vAlign w:val="bottom"/>
          </w:tcPr>
          <w:p w:rsidR="000C4149" w:rsidRDefault="000C414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0C4149" w:rsidRDefault="000C414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0C4149" w:rsidRDefault="00C614C7">
            <w:pPr>
              <w:rPr>
                <w:rFonts w:ascii="仿宋" w:eastAsia="仿宋" w:hAnsi="仿宋" w:cs="仿宋"/>
                <w:b/>
                <w:bCs/>
                <w:sz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</w:rPr>
              <w:t>（如参加国际会议，务请注明无“两个中国”或“一中一台”问题，否则不予受理。）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0C4149" w:rsidRDefault="00C614C7">
            <w:pPr>
              <w:tabs>
                <w:tab w:val="left" w:pos="522"/>
              </w:tabs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参加会议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</w:p>
          <w:p w:rsidR="000C4149" w:rsidRDefault="00C614C7">
            <w:pPr>
              <w:tabs>
                <w:tab w:val="left" w:pos="522"/>
              </w:tabs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工作访问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</w:p>
          <w:p w:rsidR="000C4149" w:rsidRDefault="00C614C7">
            <w:pPr>
              <w:tabs>
                <w:tab w:val="left" w:pos="522"/>
              </w:tabs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合作研究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</w:p>
          <w:p w:rsidR="000C4149" w:rsidRDefault="00C614C7">
            <w:pPr>
              <w:tabs>
                <w:tab w:val="left" w:pos="522"/>
              </w:tabs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校际交流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</w:p>
          <w:p w:rsidR="000C4149" w:rsidRDefault="00C614C7">
            <w:pPr>
              <w:tabs>
                <w:tab w:val="left" w:pos="522"/>
              </w:tabs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进修学习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 </w:t>
            </w:r>
          </w:p>
          <w:p w:rsidR="000C4149" w:rsidRDefault="00C614C7">
            <w:pPr>
              <w:tabs>
                <w:tab w:val="left" w:pos="522"/>
              </w:tabs>
              <w:spacing w:line="240" w:lineRule="exact"/>
              <w:jc w:val="left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讲学</w:t>
            </w:r>
          </w:p>
          <w:p w:rsidR="000C4149" w:rsidRDefault="00C614C7">
            <w:pPr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□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其他</w:t>
            </w: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282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4149" w:rsidRDefault="00C614C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本人承诺：</w:t>
            </w:r>
          </w:p>
          <w:p w:rsidR="000C4149" w:rsidRDefault="00C614C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保证出访前检查实际出访日程及所乘航班时间不超过审批时间，不发生绕道、超时、前往未批准国家（地区）等违规问题，如出现违规情况，承诺人愿接受组织处理，</w:t>
            </w:r>
            <w:r>
              <w:rPr>
                <w:rFonts w:ascii="仿宋" w:eastAsia="仿宋" w:hAnsi="仿宋" w:cs="仿宋" w:hint="eastAsia"/>
                <w:b/>
              </w:rPr>
              <w:t>在外费用不予报销。</w:t>
            </w:r>
          </w:p>
          <w:p w:rsidR="000C4149" w:rsidRDefault="000C4149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</w:p>
          <w:p w:rsidR="000C4149" w:rsidRDefault="00C614C7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出访人签名：</w:t>
            </w:r>
          </w:p>
          <w:p w:rsidR="000C4149" w:rsidRDefault="000C4149">
            <w:pPr>
              <w:widowControl/>
              <w:jc w:val="left"/>
              <w:rPr>
                <w:rFonts w:ascii="仿宋" w:eastAsia="仿宋" w:hAnsi="仿宋" w:cs="仿宋"/>
              </w:rPr>
            </w:pPr>
          </w:p>
          <w:p w:rsidR="000C4149" w:rsidRDefault="000C4149">
            <w:pPr>
              <w:widowControl/>
              <w:jc w:val="left"/>
              <w:rPr>
                <w:rFonts w:ascii="仿宋" w:eastAsia="仿宋" w:hAnsi="仿宋" w:cs="仿宋"/>
              </w:rPr>
            </w:pPr>
          </w:p>
          <w:p w:rsidR="000C4149" w:rsidRDefault="000C4149">
            <w:pPr>
              <w:widowControl/>
              <w:jc w:val="left"/>
              <w:rPr>
                <w:rFonts w:ascii="仿宋" w:eastAsia="仿宋" w:hAnsi="仿宋" w:cs="仿宋"/>
              </w:rPr>
            </w:pPr>
          </w:p>
          <w:p w:rsidR="000C4149" w:rsidRDefault="000C4149">
            <w:pPr>
              <w:widowControl/>
              <w:jc w:val="left"/>
              <w:rPr>
                <w:rFonts w:ascii="仿宋" w:eastAsia="仿宋" w:hAnsi="仿宋" w:cs="仿宋"/>
              </w:rPr>
            </w:pPr>
          </w:p>
          <w:p w:rsidR="000C4149" w:rsidRDefault="000C4149">
            <w:pPr>
              <w:widowControl/>
              <w:jc w:val="left"/>
              <w:rPr>
                <w:rFonts w:ascii="仿宋" w:eastAsia="仿宋" w:hAnsi="仿宋" w:cs="仿宋"/>
              </w:rPr>
            </w:pPr>
          </w:p>
          <w:p w:rsidR="000C4149" w:rsidRDefault="000C4149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0C4149">
        <w:trPr>
          <w:cantSplit/>
          <w:trHeight w:val="598"/>
          <w:jc w:val="center"/>
        </w:trPr>
        <w:tc>
          <w:tcPr>
            <w:tcW w:w="486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0C4149" w:rsidRDefault="00C614C7" w:rsidP="00785C74">
            <w:pPr>
              <w:spacing w:beforeLines="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本人联系电话：</w:t>
            </w:r>
          </w:p>
          <w:p w:rsidR="000C4149" w:rsidRDefault="00C614C7" w:rsidP="00785C74">
            <w:pPr>
              <w:spacing w:afterLines="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Email</w:t>
            </w:r>
            <w:r>
              <w:rPr>
                <w:rFonts w:ascii="仿宋" w:eastAsia="仿宋" w:hAnsi="仿宋" w:cs="仿宋" w:hint="eastAsia"/>
                <w:sz w:val="24"/>
              </w:rPr>
              <w:t>地址：</w:t>
            </w:r>
          </w:p>
        </w:tc>
        <w:tc>
          <w:tcPr>
            <w:tcW w:w="494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C4149" w:rsidRDefault="00C614C7" w:rsidP="00785C74">
            <w:pPr>
              <w:spacing w:beforeLines="25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单位经办人：</w:t>
            </w:r>
          </w:p>
          <w:p w:rsidR="000C4149" w:rsidRDefault="00C614C7">
            <w:pPr>
              <w:tabs>
                <w:tab w:val="left" w:pos="4077"/>
              </w:tabs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联系电话：</w:t>
            </w:r>
          </w:p>
        </w:tc>
      </w:tr>
      <w:tr w:rsidR="000C4149">
        <w:trPr>
          <w:cantSplit/>
          <w:trHeight w:val="429"/>
          <w:jc w:val="center"/>
        </w:trPr>
        <w:tc>
          <w:tcPr>
            <w:tcW w:w="980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4149" w:rsidRDefault="00C614C7">
            <w:pPr>
              <w:jc w:val="center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以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下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栏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目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由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审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批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单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位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填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8"/>
              </w:rPr>
              <w:t>写</w:t>
            </w:r>
          </w:p>
        </w:tc>
      </w:tr>
      <w:tr w:rsidR="000C4149" w:rsidTr="00785C74">
        <w:trPr>
          <w:cantSplit/>
          <w:trHeight w:val="2132"/>
          <w:jc w:val="center"/>
        </w:trPr>
        <w:tc>
          <w:tcPr>
            <w:tcW w:w="1313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C4149" w:rsidRDefault="00C614C7">
            <w:pPr>
              <w:pStyle w:val="a3"/>
              <w:tabs>
                <w:tab w:val="left" w:pos="360"/>
              </w:tabs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审</w:t>
            </w:r>
          </w:p>
          <w:p w:rsidR="000C4149" w:rsidRDefault="00C614C7">
            <w:pPr>
              <w:pStyle w:val="a3"/>
              <w:tabs>
                <w:tab w:val="left" w:pos="360"/>
              </w:tabs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批</w:t>
            </w:r>
          </w:p>
          <w:p w:rsidR="000C4149" w:rsidRDefault="00C614C7">
            <w:pPr>
              <w:pStyle w:val="a3"/>
              <w:tabs>
                <w:tab w:val="left" w:pos="360"/>
              </w:tabs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意</w:t>
            </w:r>
          </w:p>
          <w:p w:rsidR="000C4149" w:rsidRDefault="00C614C7">
            <w:pPr>
              <w:pStyle w:val="a3"/>
              <w:tabs>
                <w:tab w:val="left" w:pos="360"/>
              </w:tabs>
              <w:rPr>
                <w:rFonts w:ascii="仿宋" w:eastAsia="仿宋" w:hAnsi="仿宋" w:cs="仿宋"/>
                <w:b/>
                <w:sz w:val="32"/>
              </w:rPr>
            </w:pPr>
            <w:r>
              <w:rPr>
                <w:rFonts w:ascii="仿宋" w:eastAsia="仿宋" w:hAnsi="仿宋" w:cs="仿宋" w:hint="eastAsia"/>
                <w:b/>
                <w:sz w:val="28"/>
              </w:rPr>
              <w:t>见</w:t>
            </w:r>
          </w:p>
        </w:tc>
        <w:tc>
          <w:tcPr>
            <w:tcW w:w="35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4149" w:rsidRDefault="00C614C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</w:t>
            </w:r>
            <w:r w:rsidR="00785C74">
              <w:rPr>
                <w:rFonts w:ascii="仿宋" w:eastAsia="仿宋" w:hAnsi="仿宋" w:cs="仿宋" w:hint="eastAsia"/>
                <w:sz w:val="24"/>
              </w:rPr>
              <w:t>院、部、处</w:t>
            </w:r>
            <w:r>
              <w:rPr>
                <w:rFonts w:ascii="仿宋" w:eastAsia="仿宋" w:hAnsi="仿宋" w:cs="仿宋" w:hint="eastAsia"/>
                <w:sz w:val="24"/>
              </w:rPr>
              <w:t>意见：</w:t>
            </w:r>
          </w:p>
          <w:p w:rsidR="000C4149" w:rsidRDefault="000C414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0C4149" w:rsidRDefault="00C614C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</w:p>
          <w:p w:rsidR="000C4149" w:rsidRDefault="00C614C7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负责人：</w:t>
            </w:r>
          </w:p>
          <w:p w:rsidR="00EC69D8" w:rsidRDefault="00EC69D8" w:rsidP="00EC69D8">
            <w:pPr>
              <w:ind w:firstLineChars="500" w:firstLine="12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（单位盖章）</w:t>
            </w:r>
          </w:p>
          <w:p w:rsidR="000C4149" w:rsidRDefault="00C614C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85C74" w:rsidRDefault="00785C74" w:rsidP="00785C7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人事处意见：</w:t>
            </w:r>
          </w:p>
          <w:p w:rsidR="000C4149" w:rsidRDefault="000C4149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  <w:p w:rsidR="000C4149" w:rsidRDefault="00C614C7">
            <w:pPr>
              <w:ind w:firstLineChars="850" w:firstLine="20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负责人：</w:t>
            </w:r>
          </w:p>
          <w:p w:rsidR="000C4149" w:rsidRDefault="00C614C7">
            <w:pPr>
              <w:ind w:firstLineChars="750" w:firstLine="18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（单位盖章）</w:t>
            </w:r>
          </w:p>
          <w:p w:rsidR="000C4149" w:rsidRDefault="00C614C7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785C74" w:rsidTr="00785C74">
        <w:trPr>
          <w:cantSplit/>
          <w:trHeight w:val="2672"/>
          <w:jc w:val="center"/>
        </w:trPr>
        <w:tc>
          <w:tcPr>
            <w:tcW w:w="131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785C74" w:rsidRDefault="00785C74">
            <w:pPr>
              <w:pStyle w:val="a3"/>
              <w:tabs>
                <w:tab w:val="left" w:pos="360"/>
              </w:tabs>
              <w:rPr>
                <w:rFonts w:ascii="仿宋" w:eastAsia="仿宋" w:hAnsi="仿宋" w:cs="仿宋"/>
                <w:sz w:val="32"/>
              </w:rPr>
            </w:pPr>
          </w:p>
        </w:tc>
        <w:tc>
          <w:tcPr>
            <w:tcW w:w="3547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785C74" w:rsidRDefault="00785C74">
            <w:pPr>
              <w:widowControl/>
              <w:rPr>
                <w:rFonts w:ascii="仿宋" w:eastAsia="仿宋" w:hAnsi="仿宋" w:cs="仿宋" w:hint="eastAsia"/>
                <w:sz w:val="24"/>
              </w:rPr>
            </w:pPr>
          </w:p>
          <w:p w:rsidR="00785C74" w:rsidRDefault="00785C74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国际处（港澳台办公室）</w:t>
            </w:r>
            <w:r w:rsidR="00493027">
              <w:rPr>
                <w:rFonts w:ascii="仿宋" w:eastAsia="仿宋" w:hAnsi="仿宋" w:cs="仿宋" w:hint="eastAsia"/>
                <w:sz w:val="24"/>
              </w:rPr>
              <w:t>审核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785C74" w:rsidRDefault="00785C74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785C74" w:rsidRDefault="00785C7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</w:t>
            </w:r>
          </w:p>
          <w:p w:rsidR="00785C74" w:rsidRDefault="00EC69D8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</w:t>
            </w:r>
            <w:r w:rsidR="00785C74">
              <w:rPr>
                <w:rFonts w:ascii="仿宋" w:eastAsia="仿宋" w:hAnsi="仿宋" w:cs="仿宋" w:hint="eastAsia"/>
                <w:sz w:val="24"/>
              </w:rPr>
              <w:t>负责人：</w:t>
            </w:r>
          </w:p>
          <w:p w:rsidR="00EC69D8" w:rsidRDefault="00EC69D8" w:rsidP="00EC69D8">
            <w:pPr>
              <w:ind w:firstLineChars="450" w:firstLine="10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（单位盖章）</w:t>
            </w:r>
          </w:p>
          <w:p w:rsidR="00785C74" w:rsidRDefault="00785C7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年     月     日</w:t>
            </w:r>
          </w:p>
        </w:tc>
        <w:tc>
          <w:tcPr>
            <w:tcW w:w="4948" w:type="dxa"/>
            <w:gridSpan w:val="6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785C74" w:rsidRDefault="00785C74">
            <w:pPr>
              <w:ind w:leftChars="1036" w:left="2176"/>
              <w:rPr>
                <w:rFonts w:ascii="仿宋" w:eastAsia="仿宋" w:hAnsi="仿宋" w:cs="仿宋"/>
                <w:sz w:val="24"/>
              </w:rPr>
            </w:pPr>
          </w:p>
          <w:p w:rsidR="00785C74" w:rsidRDefault="00785C74" w:rsidP="00785C7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主管外事校领导审批：</w:t>
            </w:r>
          </w:p>
          <w:p w:rsidR="00785C74" w:rsidRDefault="00785C74">
            <w:pPr>
              <w:widowControl/>
              <w:tabs>
                <w:tab w:val="left" w:pos="7026"/>
              </w:tabs>
              <w:ind w:left="64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85C74" w:rsidRDefault="00785C74">
            <w:pPr>
              <w:widowControl/>
              <w:tabs>
                <w:tab w:val="left" w:pos="7026"/>
              </w:tabs>
              <w:ind w:left="648"/>
              <w:jc w:val="left"/>
              <w:rPr>
                <w:rFonts w:ascii="仿宋" w:eastAsia="仿宋" w:hAnsi="仿宋" w:cs="仿宋"/>
                <w:sz w:val="24"/>
              </w:rPr>
            </w:pPr>
          </w:p>
          <w:p w:rsidR="00785C74" w:rsidRDefault="00785C74" w:rsidP="00EC69D8">
            <w:pPr>
              <w:widowControl/>
              <w:tabs>
                <w:tab w:val="left" w:pos="7026"/>
              </w:tabs>
              <w:wordWrap w:val="0"/>
              <w:ind w:left="1248" w:right="48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主管外事校长：       </w:t>
            </w:r>
          </w:p>
          <w:p w:rsidR="00785C74" w:rsidRDefault="00785C74" w:rsidP="00EC69D8">
            <w:pPr>
              <w:tabs>
                <w:tab w:val="left" w:pos="7026"/>
              </w:tabs>
              <w:wordWrap w:val="0"/>
              <w:ind w:left="1248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 月   日   </w:t>
            </w:r>
          </w:p>
        </w:tc>
      </w:tr>
    </w:tbl>
    <w:p w:rsidR="000C4149" w:rsidRDefault="00C614C7">
      <w:pPr>
        <w:tabs>
          <w:tab w:val="left" w:pos="360"/>
        </w:tabs>
        <w:spacing w:line="240" w:lineRule="atLeast"/>
        <w:ind w:right="-156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备注：</w:t>
      </w: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、出访</w:t>
      </w:r>
      <w:r>
        <w:rPr>
          <w:rFonts w:ascii="仿宋" w:eastAsia="仿宋" w:hAnsi="仿宋" w:cs="仿宋" w:hint="eastAsia"/>
        </w:rPr>
        <w:t>90</w:t>
      </w:r>
      <w:r>
        <w:rPr>
          <w:rFonts w:ascii="仿宋" w:eastAsia="仿宋" w:hAnsi="仿宋" w:cs="仿宋" w:hint="eastAsia"/>
        </w:rPr>
        <w:t>天以下人员填写此表。</w:t>
      </w:r>
      <w:r>
        <w:rPr>
          <w:rFonts w:ascii="仿宋" w:eastAsia="仿宋" w:hAnsi="仿宋" w:cs="仿宋" w:hint="eastAsia"/>
        </w:rPr>
        <w:t xml:space="preserve">      </w:t>
      </w:r>
    </w:p>
    <w:p w:rsidR="000C4149" w:rsidRDefault="00C614C7">
      <w:pPr>
        <w:tabs>
          <w:tab w:val="left" w:pos="360"/>
        </w:tabs>
        <w:spacing w:line="240" w:lineRule="atLeast"/>
        <w:ind w:right="-1565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、我校在职硕、博士生需到研究生院会签。</w:t>
      </w:r>
    </w:p>
    <w:p w:rsidR="000C4149" w:rsidRDefault="00C614C7">
      <w:pPr>
        <w:tabs>
          <w:tab w:val="left" w:pos="360"/>
        </w:tabs>
        <w:spacing w:line="240" w:lineRule="atLeast"/>
        <w:ind w:right="-1565" w:firstLineChars="300" w:firstLine="630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</w:t>
      </w: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、审批出访天数包括离开和抵达国内当日。</w:t>
      </w:r>
    </w:p>
    <w:p w:rsidR="000C4149" w:rsidRDefault="000C4149" w:rsidP="00785C74">
      <w:pPr>
        <w:spacing w:line="400" w:lineRule="exact"/>
        <w:ind w:firstLineChars="245" w:firstLine="689"/>
        <w:rPr>
          <w:rFonts w:ascii="仿宋" w:eastAsia="仿宋" w:hAnsi="仿宋" w:cs="仿宋"/>
          <w:b/>
          <w:color w:val="FF0000"/>
          <w:sz w:val="28"/>
          <w:szCs w:val="28"/>
        </w:rPr>
      </w:pPr>
    </w:p>
    <w:p w:rsidR="000C4149" w:rsidRDefault="00C614C7" w:rsidP="00785C74">
      <w:pPr>
        <w:spacing w:line="400" w:lineRule="exact"/>
        <w:ind w:firstLineChars="245" w:firstLine="738"/>
        <w:jc w:val="center"/>
        <w:rPr>
          <w:rFonts w:ascii="仿宋" w:eastAsia="仿宋" w:hAnsi="仿宋" w:cs="仿宋"/>
          <w:b/>
          <w:color w:val="FF0000"/>
          <w:sz w:val="30"/>
          <w:szCs w:val="30"/>
        </w:rPr>
      </w:pPr>
      <w:r>
        <w:rPr>
          <w:rFonts w:ascii="仿宋" w:eastAsia="仿宋" w:hAnsi="仿宋" w:cs="仿宋" w:hint="eastAsia"/>
          <w:b/>
          <w:color w:val="FF0000"/>
          <w:sz w:val="30"/>
          <w:szCs w:val="30"/>
        </w:rPr>
        <w:t>填表说明</w:t>
      </w:r>
    </w:p>
    <w:p w:rsidR="000C4149" w:rsidRDefault="00C614C7" w:rsidP="00785C74">
      <w:pPr>
        <w:tabs>
          <w:tab w:val="left" w:pos="0"/>
        </w:tabs>
        <w:spacing w:beforeLines="50" w:afterLines="50" w:line="400" w:lineRule="exact"/>
        <w:ind w:left="2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填表对象：本校教职工</w:t>
      </w:r>
      <w:r>
        <w:rPr>
          <w:rFonts w:ascii="仿宋" w:eastAsia="仿宋" w:hAnsi="仿宋" w:cs="仿宋" w:hint="eastAsia"/>
          <w:sz w:val="28"/>
          <w:szCs w:val="28"/>
        </w:rPr>
        <w:t>90</w:t>
      </w:r>
      <w:r>
        <w:rPr>
          <w:rFonts w:ascii="仿宋" w:eastAsia="仿宋" w:hAnsi="仿宋" w:cs="仿宋" w:hint="eastAsia"/>
          <w:sz w:val="28"/>
          <w:szCs w:val="28"/>
        </w:rPr>
        <w:t>天以下因公出访人员，此表需电子填写后打印至一页</w:t>
      </w:r>
      <w:r>
        <w:rPr>
          <w:rFonts w:ascii="仿宋" w:eastAsia="仿宋" w:hAnsi="仿宋" w:cs="仿宋" w:hint="eastAsia"/>
          <w:sz w:val="28"/>
          <w:szCs w:val="28"/>
        </w:rPr>
        <w:t>A4</w:t>
      </w:r>
      <w:r>
        <w:rPr>
          <w:rFonts w:ascii="仿宋" w:eastAsia="仿宋" w:hAnsi="仿宋" w:cs="仿宋" w:hint="eastAsia"/>
          <w:sz w:val="28"/>
          <w:szCs w:val="28"/>
        </w:rPr>
        <w:t>纸，</w:t>
      </w:r>
      <w:r>
        <w:rPr>
          <w:rFonts w:ascii="仿宋" w:eastAsia="仿宋" w:hAnsi="仿宋" w:cs="仿宋" w:hint="eastAsia"/>
          <w:b/>
          <w:sz w:val="28"/>
          <w:szCs w:val="28"/>
          <w:u w:val="single"/>
        </w:rPr>
        <w:t>请勿手写或分页打印。</w:t>
      </w:r>
      <w:r>
        <w:rPr>
          <w:rFonts w:ascii="仿宋" w:eastAsia="仿宋" w:hAnsi="仿宋" w:cs="仿宋" w:hint="eastAsia"/>
          <w:b/>
          <w:sz w:val="28"/>
          <w:szCs w:val="28"/>
        </w:rPr>
        <w:t>请提前</w:t>
      </w:r>
      <w:r>
        <w:rPr>
          <w:rFonts w:ascii="仿宋" w:eastAsia="仿宋" w:hAnsi="仿宋" w:cs="仿宋" w:hint="eastAsia"/>
          <w:b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sz w:val="28"/>
          <w:szCs w:val="28"/>
        </w:rPr>
        <w:t>个月办理因公出访审批手续。</w:t>
      </w:r>
    </w:p>
    <w:p w:rsidR="000C4149" w:rsidRDefault="00C614C7" w:rsidP="00785C74">
      <w:pPr>
        <w:tabs>
          <w:tab w:val="left" w:pos="0"/>
          <w:tab w:val="left" w:pos="420"/>
          <w:tab w:val="left" w:pos="840"/>
        </w:tabs>
        <w:spacing w:beforeLines="50" w:afterLines="50" w:line="400" w:lineRule="exact"/>
        <w:ind w:left="2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所需提交附件材料：</w:t>
      </w:r>
    </w:p>
    <w:p w:rsidR="000C4149" w:rsidRDefault="00C614C7">
      <w:pPr>
        <w:spacing w:line="400" w:lineRule="exact"/>
        <w:ind w:left="3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）正式邀请信的复印件、翻译件；</w:t>
      </w:r>
    </w:p>
    <w:p w:rsidR="000C4149" w:rsidRDefault="00C614C7">
      <w:pPr>
        <w:spacing w:line="400" w:lineRule="exact"/>
        <w:ind w:left="3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）参加国际会议者，需提交参会论文首页；</w:t>
      </w:r>
    </w:p>
    <w:p w:rsidR="000C4149" w:rsidRDefault="00C614C7">
      <w:pPr>
        <w:spacing w:line="400" w:lineRule="exact"/>
        <w:ind w:left="357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）日程安排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或超天申请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0C4149" w:rsidRDefault="00C614C7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根据上级规定，出访一个国家不得超过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天，二个国家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天，三个国家</w:t>
      </w:r>
      <w:r>
        <w:rPr>
          <w:rFonts w:ascii="仿宋" w:eastAsia="仿宋" w:hAnsi="仿宋" w:cs="仿宋" w:hint="eastAsia"/>
          <w:sz w:val="28"/>
          <w:szCs w:val="28"/>
        </w:rPr>
        <w:t>10</w:t>
      </w:r>
    </w:p>
    <w:p w:rsidR="000C4149" w:rsidRDefault="00C614C7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天（</w:t>
      </w:r>
      <w:bookmarkStart w:id="1" w:name="OLE_LINK3"/>
      <w:bookmarkStart w:id="2" w:name="OLE_LINK4"/>
      <w:r>
        <w:rPr>
          <w:rFonts w:ascii="仿宋" w:eastAsia="仿宋" w:hAnsi="仿宋" w:cs="仿宋" w:hint="eastAsia"/>
          <w:b/>
          <w:sz w:val="28"/>
          <w:szCs w:val="28"/>
          <w:u w:val="single"/>
        </w:rPr>
        <w:t>离开、抵达国内当日计入在外时间</w:t>
      </w:r>
      <w:bookmarkEnd w:id="1"/>
      <w:bookmarkEnd w:id="2"/>
      <w:r>
        <w:rPr>
          <w:rFonts w:ascii="仿宋" w:eastAsia="仿宋" w:hAnsi="仿宋" w:cs="仿宋" w:hint="eastAsia"/>
          <w:sz w:val="28"/>
          <w:szCs w:val="28"/>
        </w:rPr>
        <w:t>）。</w:t>
      </w:r>
    </w:p>
    <w:p w:rsidR="000C4149" w:rsidRDefault="00C614C7" w:rsidP="00785C74">
      <w:pPr>
        <w:spacing w:line="400" w:lineRule="exact"/>
        <w:ind w:leftChars="427" w:left="897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①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如在国家规定时间内的，提交</w:t>
      </w:r>
      <w:r>
        <w:rPr>
          <w:rFonts w:ascii="仿宋" w:eastAsia="仿宋" w:hAnsi="仿宋" w:cs="仿宋" w:hint="eastAsia"/>
          <w:b/>
          <w:sz w:val="28"/>
          <w:szCs w:val="28"/>
        </w:rPr>
        <w:t>日程安排</w:t>
      </w:r>
      <w:r>
        <w:rPr>
          <w:rFonts w:ascii="仿宋" w:eastAsia="仿宋" w:hAnsi="仿宋" w:cs="仿宋" w:hint="eastAsia"/>
          <w:sz w:val="28"/>
          <w:szCs w:val="28"/>
        </w:rPr>
        <w:t>（出发时间，在外每天的访问</w:t>
      </w:r>
    </w:p>
    <w:p w:rsidR="000C4149" w:rsidRDefault="00C614C7" w:rsidP="00785C74">
      <w:pPr>
        <w:spacing w:line="400" w:lineRule="exact"/>
        <w:ind w:leftChars="427" w:left="897"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情况，到达国内时间，出访人签名）。</w:t>
      </w:r>
    </w:p>
    <w:p w:rsidR="000C4149" w:rsidRDefault="00C614C7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②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如邀请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信超过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国家规定天数，必须提交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一份</w:t>
      </w:r>
      <w:r>
        <w:rPr>
          <w:rFonts w:ascii="仿宋" w:eastAsia="仿宋" w:hAnsi="仿宋" w:cs="仿宋" w:hint="eastAsia"/>
          <w:b/>
          <w:sz w:val="28"/>
          <w:szCs w:val="28"/>
        </w:rPr>
        <w:t>超天申请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（内容包括：出</w:t>
      </w:r>
    </w:p>
    <w:p w:rsidR="000C4149" w:rsidRDefault="00C614C7">
      <w:pPr>
        <w:spacing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访总体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情况，出发时间，在外每日访问情况，到达国内时间，出访人签名）。</w:t>
      </w:r>
    </w:p>
    <w:p w:rsidR="000C4149" w:rsidRDefault="00C614C7" w:rsidP="00785C74">
      <w:pPr>
        <w:spacing w:beforeLines="50" w:afterLines="50" w:line="4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3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因公短期出访（三个月以下）报批程序：</w: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51" o:spid="_x0000_s1039" type="#_x0000_t202" style="position:absolute;left:0;text-align:left;margin-left:80.3pt;margin-top:1.15pt;width:275.1pt;height:24.45pt;z-index:251680768" o:gfxdata="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8IBBvXAAAACAEAAA8AAAAAAAAAAQAgAAAAIgAAAGRycy9kb3ducmV2Lnht&#10;bFBLAQIUABQAAAAIAIdO4kD9V0dg+gEAAPcDAAAOAAAAAAAAAAEAIAAAACYBAABkcnMvZTJvRG9j&#10;LnhtbFBLBQYAAAAABgAGAFkBAACSBQAAAAA=&#10;">
            <v:textbox>
              <w:txbxContent>
                <w:p w:rsidR="000C4149" w:rsidRDefault="00C614C7">
                  <w:pPr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填写《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湖南商学院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教</w:t>
                  </w:r>
                  <w:r w:rsidR="00EC69D8">
                    <w:rPr>
                      <w:rFonts w:ascii="仿宋" w:eastAsia="仿宋" w:hAnsi="仿宋" w:cs="仿宋" w:hint="eastAsia"/>
                      <w:sz w:val="24"/>
                    </w:rPr>
                    <w:t>职工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因公</w:t>
                  </w:r>
                  <w:r w:rsidR="00785C74">
                    <w:rPr>
                      <w:rFonts w:ascii="仿宋" w:eastAsia="仿宋" w:hAnsi="仿宋" w:cs="仿宋" w:hint="eastAsia"/>
                      <w:sz w:val="24"/>
                    </w:rPr>
                    <w:t>临时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出访审批表》</w:t>
                  </w:r>
                </w:p>
              </w:txbxContent>
            </v:textbox>
          </v:shap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44" o:spid="_x0000_s1038" type="#_x0000_t202" style="position:absolute;left:0;text-align:left;margin-left:98.2pt;margin-top:20.15pt;width:237pt;height:22.8pt;z-index:251673600" o:gfxdata="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TA1W1wAAAAkBAAAPAAAAAAAAAAEAIAAAACIAAABkcnMvZG93bnJl&#10;di54bWxQSwECFAAUAAAACACHTuJAudPTBf4BAAD3AwAADgAAAAAAAAABACAAAAAmAQAAZHJzL2Uy&#10;b0RvYy54bWxQSwUGAAAAAAYABgBZAQAAlgUAAAAA&#10;">
            <v:textbox>
              <w:txbxContent>
                <w:p w:rsidR="000C4149" w:rsidRDefault="00C614C7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ascii="仿宋" w:eastAsia="仿宋" w:hAnsi="仿宋" w:cs="仿宋" w:hint="eastAsia"/>
                    </w:rPr>
                    <w:t xml:space="preserve">     </w:t>
                  </w:r>
                  <w:r w:rsidR="00EC69D8">
                    <w:rPr>
                      <w:rFonts w:ascii="仿宋" w:eastAsia="仿宋" w:hAnsi="仿宋" w:cs="仿宋" w:hint="eastAsia"/>
                      <w:sz w:val="24"/>
                    </w:rPr>
                    <w:t>二级单位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领导</w:t>
                  </w:r>
                  <w:r w:rsidR="00EC69D8">
                    <w:rPr>
                      <w:rFonts w:ascii="仿宋" w:eastAsia="仿宋" w:hAnsi="仿宋" w:cs="仿宋" w:hint="eastAsia"/>
                      <w:sz w:val="24"/>
                    </w:rPr>
                    <w:t>意见</w:t>
                  </w:r>
                </w:p>
              </w:txbxContent>
            </v:textbox>
          </v:shape>
        </w:pict>
      </w:r>
      <w:r>
        <w:rPr>
          <w:rFonts w:ascii="仿宋" w:eastAsia="仿宋" w:hAnsi="仿宋" w:cs="仿宋"/>
          <w:sz w:val="24"/>
        </w:rPr>
        <w:pict>
          <v:line id="直线 43" o:spid="_x0000_s1037" style="position:absolute;left:0;text-align:left;z-index:251672576" from="204.4pt,5.15pt" to="204.5pt,20.15pt" o:gfxdata="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qtzH7YAAAACQEAAA8AAAAAAAAA&#10;AQAgAAAAIgAAAGRycy9kb3ducmV2LnhtbFBLAQIUABQAAAAIAIdO4kC/Nndq2AEAAJQDAAAOAAAA&#10;AAAAAAEAIAAAACcBAABkcnMvZTJvRG9jLnhtbFBLBQYAAAAABgAGAFkBAABxBQAAAAA=&#10;">
            <v:stroke endarrow="block"/>
          </v:lin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45" o:spid="_x0000_s1036" style="position:absolute;left:0;text-align:left;flip:x;z-index:251674624" from="204.55pt,20.95pt" to="204.55pt,37.75pt" o:gfxdata="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gRFwLXAAAACQEAAA8AAAAA&#10;AAAAAQAgAAAAIgAAAGRycy9kb3ducmV2LnhtbFBLAQIUABQAAAAIAIdO4kAV8uDV3AEAAJsDAAAO&#10;AAAAAAAAAAEAIAAAACYBAABkcnMvZTJvRG9jLnhtbFBLBQYAAAAABgAGAFkBAAB0BQAAAAA=&#10;">
            <v:stroke endarrow="block"/>
          </v:lin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47" o:spid="_x0000_s1033" type="#_x0000_t202" style="position:absolute;left:0;text-align:left;margin-left:127.2pt;margin-top:14.35pt;width:165.75pt;height:25.4pt;z-index:251676672" o:gfxdata="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+u2M/ZAAAACQEAAA8AAAAAAAAAAQAgAAAAIgAAAGRycy9kb3ducmV2&#10;LnhtbFBLAQIUABQAAAAIAIdO4kBeY68D+wEAAPcDAAAOAAAAAAAAAAEAIAAAACgBAABkcnMvZTJv&#10;RG9jLnhtbFBLBQYAAAAABgAGAFkBAACVBQAAAAA=&#10;">
            <v:textbox>
              <w:txbxContent>
                <w:p w:rsidR="000C4149" w:rsidRDefault="00C614C7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人事处</w:t>
                  </w:r>
                  <w:r w:rsidR="00EC69D8">
                    <w:rPr>
                      <w:rFonts w:ascii="仿宋" w:eastAsia="仿宋" w:hAnsi="仿宋" w:cs="仿宋" w:hint="eastAsia"/>
                      <w:sz w:val="24"/>
                    </w:rPr>
                    <w:t>意见</w:t>
                  </w:r>
                </w:p>
              </w:txbxContent>
            </v:textbox>
          </v:shap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48" o:spid="_x0000_s1032" style="position:absolute;left:0;text-align:left;z-index:251677696" from="204.55pt,17.75pt" to="204.6pt,32.55pt" o:gfxdata="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N0qP82gAAAAkBAAAPAAAAAAAA&#10;AAEAIAAAACIAAABkcnMvZG93bnJldi54bWxQSwECFAAUAAAACACHTuJAdSTCOtcBAACTAwAADgAA&#10;AAAAAAABACAAAAApAQAAZHJzL2Uyb0RvYy54bWxQSwUGAAAAAAYABgBZAQAAcgUAAAAA&#10;">
            <v:stroke endarrow="block"/>
          </v:lin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49" o:spid="_x0000_s1031" type="#_x0000_t202" style="position:absolute;left:0;text-align:left;margin-left:126.5pt;margin-top:10.55pt;width:166.55pt;height:26.25pt;z-index:251678720" o:gfxdata="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IPEa2QAAAAkBAAAPAAAAAAAAAAEAIAAAACIAAABkcnMvZG93bnJldi54&#10;bWxQSwECFAAUAAAACACHTuJAyreqBPkBAAD3AwAADgAAAAAAAAABACAAAAAoAQAAZHJzL2Uyb0Rv&#10;Yy54bWxQSwUGAAAAAAYABgBZAQAAkwUAAAAA&#10;">
            <v:textbox>
              <w:txbxContent>
                <w:p w:rsidR="000C4149" w:rsidRDefault="00C614C7">
                  <w:pPr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国际处（港澳台办）</w:t>
                  </w:r>
                  <w:r w:rsidR="00EC69D8">
                    <w:rPr>
                      <w:rFonts w:ascii="仿宋" w:eastAsia="仿宋" w:hAnsi="仿宋" w:cs="仿宋" w:hint="eastAsia"/>
                      <w:sz w:val="24"/>
                    </w:rPr>
                    <w:t>审核</w:t>
                  </w:r>
                </w:p>
              </w:txbxContent>
            </v:textbox>
          </v:shap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53" o:spid="_x0000_s1030" style="position:absolute;left:0;text-align:left;z-index:251682816" from="204.6pt,14.8pt" to="204.65pt,31.15pt" o:gfxdata="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VXDoi2gAAAAkBAAAPAAAAAAAAAAEA&#10;IAAAACIAAABkcnMvZG93bnJldi54bWxQSwECFAAUAAAACACHTuJAsM05INQBAACUAwAADgAAAAAA&#10;AAABACAAAAApAQAAZHJzL2Uyb0RvYy54bWxQSwUGAAAAAAYABgBZAQAAbwUAAAAA&#10;">
            <v:stroke endarrow="block"/>
          </v:lin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50" o:spid="_x0000_s1029" type="#_x0000_t202" style="position:absolute;left:0;text-align:left;margin-left:127.2pt;margin-top:9.15pt;width:168.75pt;height:27pt;z-index:251679744" o:gfxdata="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EsecNkAAAAJAQAADwAAAAAAAAABACAAAAAiAAAAZHJzL2Rvd25yZXYu&#10;eG1sUEsBAhQAFAAAAAgAh07iQMx2xFj6AQAA9wMAAA4AAAAAAAAAAQAgAAAAKAEAAGRycy9lMm9E&#10;b2MueG1sUEsFBgAAAAAGAAYAWQEAAJQFAAAAAA==&#10;">
            <v:textbox>
              <w:txbxContent>
                <w:p w:rsidR="000C4149" w:rsidRDefault="00C614C7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ascii="仿宋" w:eastAsia="仿宋" w:hAnsi="仿宋" w:cs="仿宋" w:hint="eastAsia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上报校领导签发</w:t>
                  </w:r>
                </w:p>
              </w:txbxContent>
            </v:textbox>
          </v:shap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line id="直线 55" o:spid="_x0000_s1028" style="position:absolute;left:0;text-align:left;z-index:251684864" from="204.65pt,14.15pt" to="204.7pt,30.35pt" o:gfxdata="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wrHU2QAAAAkBAAAPAAAAAAAA&#10;AAEAIAAAACIAAABkcnMvZG93bnJldi54bWxQSwECFAAUAAAACACHTuJAtP1K69gBAACUAwAADgAA&#10;AAAAAAABACAAAAAoAQAAZHJzL2Uyb0RvYy54bWxQSwUGAAAAAAYABgBZAQAAcgUAAAAA&#10;">
            <v:stroke endarrow="block"/>
          </v:lin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pict>
          <v:shape id="文本框 54" o:spid="_x0000_s1027" type="#_x0000_t202" style="position:absolute;left:0;text-align:left;margin-left:122.05pt;margin-top:8.35pt;width:179.1pt;height:27pt;z-index:251683840" o:gfxdata="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yfzatgAAAAJAQAADwAAAAAAAAABACAAAAAiAAAAZHJzL2Rvd25y&#10;ZXYueG1sUEsBAhQAFAAAAAgAh07iQLsD/5H+AQAA+AMAAA4AAAAAAAAAAQAgAAAAJwEAAGRycy9l&#10;Mm9Eb2MueG1sUEsFBgAAAAAGAAYAWQEAAJcFAAAAAA==&#10;">
            <v:textbox>
              <w:txbxContent>
                <w:p w:rsidR="000C4149" w:rsidRDefault="00C614C7">
                  <w:pPr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国际处下达出国（境）任务</w:t>
                  </w:r>
                  <w:r>
                    <w:rPr>
                      <w:rFonts w:ascii="仿宋" w:eastAsia="仿宋" w:hAnsi="仿宋" w:cs="仿宋" w:hint="eastAsia"/>
                      <w:sz w:val="24"/>
                    </w:rPr>
                    <w:t>报批</w:t>
                  </w:r>
                </w:p>
              </w:txbxContent>
            </v:textbox>
          </v:shape>
        </w:pict>
      </w:r>
    </w:p>
    <w:p w:rsidR="000C4149" w:rsidRDefault="000C4149">
      <w:pPr>
        <w:spacing w:line="440" w:lineRule="exact"/>
        <w:rPr>
          <w:rFonts w:ascii="仿宋" w:eastAsia="仿宋" w:hAnsi="仿宋" w:cs="仿宋"/>
          <w:sz w:val="24"/>
        </w:rPr>
      </w:pPr>
    </w:p>
    <w:p w:rsidR="000C4149" w:rsidRDefault="000C4149">
      <w:pPr>
        <w:tabs>
          <w:tab w:val="left" w:pos="360"/>
        </w:tabs>
        <w:spacing w:line="240" w:lineRule="atLeast"/>
        <w:ind w:right="-1565" w:firstLineChars="300" w:firstLine="630"/>
        <w:jc w:val="left"/>
        <w:rPr>
          <w:rFonts w:ascii="仿宋" w:eastAsia="仿宋" w:hAnsi="仿宋" w:cs="仿宋"/>
        </w:rPr>
      </w:pPr>
    </w:p>
    <w:sectPr w:rsidR="000C4149" w:rsidSect="000C4149">
      <w:pgSz w:w="11906" w:h="16838"/>
      <w:pgMar w:top="777" w:right="924" w:bottom="624" w:left="6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C7" w:rsidRDefault="00C614C7" w:rsidP="00785C74">
      <w:r>
        <w:separator/>
      </w:r>
    </w:p>
  </w:endnote>
  <w:endnote w:type="continuationSeparator" w:id="0">
    <w:p w:rsidR="00C614C7" w:rsidRDefault="00C614C7" w:rsidP="0078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C7" w:rsidRDefault="00C614C7" w:rsidP="00785C74">
      <w:r>
        <w:separator/>
      </w:r>
    </w:p>
  </w:footnote>
  <w:footnote w:type="continuationSeparator" w:id="0">
    <w:p w:rsidR="00C614C7" w:rsidRDefault="00C614C7" w:rsidP="00785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4FA"/>
    <w:rsid w:val="000707FF"/>
    <w:rsid w:val="000A3718"/>
    <w:rsid w:val="000C23CA"/>
    <w:rsid w:val="000C4149"/>
    <w:rsid w:val="000D24EF"/>
    <w:rsid w:val="001100EC"/>
    <w:rsid w:val="00115D54"/>
    <w:rsid w:val="00117962"/>
    <w:rsid w:val="00120724"/>
    <w:rsid w:val="001223D0"/>
    <w:rsid w:val="00136C02"/>
    <w:rsid w:val="001412ED"/>
    <w:rsid w:val="00143782"/>
    <w:rsid w:val="001524F3"/>
    <w:rsid w:val="00154B6B"/>
    <w:rsid w:val="001576A6"/>
    <w:rsid w:val="00166B7D"/>
    <w:rsid w:val="0017079C"/>
    <w:rsid w:val="00172A27"/>
    <w:rsid w:val="001C0BB8"/>
    <w:rsid w:val="001C126E"/>
    <w:rsid w:val="001C536B"/>
    <w:rsid w:val="001D4C14"/>
    <w:rsid w:val="001E43D5"/>
    <w:rsid w:val="00203704"/>
    <w:rsid w:val="00212A5A"/>
    <w:rsid w:val="00227133"/>
    <w:rsid w:val="0024299C"/>
    <w:rsid w:val="0029427D"/>
    <w:rsid w:val="00297889"/>
    <w:rsid w:val="002A42EF"/>
    <w:rsid w:val="002B4357"/>
    <w:rsid w:val="002D41C1"/>
    <w:rsid w:val="002E0267"/>
    <w:rsid w:val="00307731"/>
    <w:rsid w:val="0031761D"/>
    <w:rsid w:val="003309FF"/>
    <w:rsid w:val="00341249"/>
    <w:rsid w:val="003521A1"/>
    <w:rsid w:val="003538A3"/>
    <w:rsid w:val="00371FEE"/>
    <w:rsid w:val="00375B29"/>
    <w:rsid w:val="00393AC6"/>
    <w:rsid w:val="003C4370"/>
    <w:rsid w:val="004062B9"/>
    <w:rsid w:val="004154B8"/>
    <w:rsid w:val="004303BF"/>
    <w:rsid w:val="00432683"/>
    <w:rsid w:val="00433C07"/>
    <w:rsid w:val="00443C96"/>
    <w:rsid w:val="00455962"/>
    <w:rsid w:val="004706CD"/>
    <w:rsid w:val="00491F96"/>
    <w:rsid w:val="00493027"/>
    <w:rsid w:val="004945C5"/>
    <w:rsid w:val="004A4FF4"/>
    <w:rsid w:val="004A604E"/>
    <w:rsid w:val="004A6294"/>
    <w:rsid w:val="004B6C72"/>
    <w:rsid w:val="004C65FD"/>
    <w:rsid w:val="004D0B20"/>
    <w:rsid w:val="004D0F96"/>
    <w:rsid w:val="00552CCC"/>
    <w:rsid w:val="00553E56"/>
    <w:rsid w:val="00565402"/>
    <w:rsid w:val="005926B6"/>
    <w:rsid w:val="005B07B0"/>
    <w:rsid w:val="005C5C8D"/>
    <w:rsid w:val="00600802"/>
    <w:rsid w:val="00611675"/>
    <w:rsid w:val="006210E1"/>
    <w:rsid w:val="006641AE"/>
    <w:rsid w:val="0069303E"/>
    <w:rsid w:val="006E5990"/>
    <w:rsid w:val="006F459C"/>
    <w:rsid w:val="007058F2"/>
    <w:rsid w:val="00712694"/>
    <w:rsid w:val="00717DC4"/>
    <w:rsid w:val="00734888"/>
    <w:rsid w:val="00750D6A"/>
    <w:rsid w:val="00751203"/>
    <w:rsid w:val="00776DC9"/>
    <w:rsid w:val="00785C74"/>
    <w:rsid w:val="00787300"/>
    <w:rsid w:val="00795DA1"/>
    <w:rsid w:val="007B5563"/>
    <w:rsid w:val="007C520F"/>
    <w:rsid w:val="007F091C"/>
    <w:rsid w:val="007F2AA9"/>
    <w:rsid w:val="00806E4E"/>
    <w:rsid w:val="00810DB2"/>
    <w:rsid w:val="00814F86"/>
    <w:rsid w:val="00815139"/>
    <w:rsid w:val="008227A5"/>
    <w:rsid w:val="00846B4E"/>
    <w:rsid w:val="00850CD4"/>
    <w:rsid w:val="008728D3"/>
    <w:rsid w:val="008914C6"/>
    <w:rsid w:val="008B0CD0"/>
    <w:rsid w:val="008B10B6"/>
    <w:rsid w:val="008C4DB8"/>
    <w:rsid w:val="009265B1"/>
    <w:rsid w:val="009323A4"/>
    <w:rsid w:val="009404FE"/>
    <w:rsid w:val="0095055D"/>
    <w:rsid w:val="009674D2"/>
    <w:rsid w:val="009915D3"/>
    <w:rsid w:val="009B30B7"/>
    <w:rsid w:val="009B7EFF"/>
    <w:rsid w:val="009C3A6C"/>
    <w:rsid w:val="009D6F43"/>
    <w:rsid w:val="009E1772"/>
    <w:rsid w:val="009E3113"/>
    <w:rsid w:val="009F028C"/>
    <w:rsid w:val="00A34B0A"/>
    <w:rsid w:val="00A46C72"/>
    <w:rsid w:val="00A63F87"/>
    <w:rsid w:val="00A81857"/>
    <w:rsid w:val="00A87438"/>
    <w:rsid w:val="00A921EB"/>
    <w:rsid w:val="00A94512"/>
    <w:rsid w:val="00AA3611"/>
    <w:rsid w:val="00AB2638"/>
    <w:rsid w:val="00AB5F1A"/>
    <w:rsid w:val="00AC5053"/>
    <w:rsid w:val="00AD42AB"/>
    <w:rsid w:val="00AE2680"/>
    <w:rsid w:val="00AE5E83"/>
    <w:rsid w:val="00AF26E8"/>
    <w:rsid w:val="00B15CB9"/>
    <w:rsid w:val="00B16C12"/>
    <w:rsid w:val="00B32699"/>
    <w:rsid w:val="00B35CCB"/>
    <w:rsid w:val="00B61106"/>
    <w:rsid w:val="00B72D94"/>
    <w:rsid w:val="00B7318A"/>
    <w:rsid w:val="00B737C4"/>
    <w:rsid w:val="00B738CF"/>
    <w:rsid w:val="00BA5594"/>
    <w:rsid w:val="00BB1E2B"/>
    <w:rsid w:val="00BC47D7"/>
    <w:rsid w:val="00C22437"/>
    <w:rsid w:val="00C24828"/>
    <w:rsid w:val="00C51269"/>
    <w:rsid w:val="00C614C7"/>
    <w:rsid w:val="00C64D3E"/>
    <w:rsid w:val="00C735A9"/>
    <w:rsid w:val="00C805BF"/>
    <w:rsid w:val="00C8570A"/>
    <w:rsid w:val="00C93FF3"/>
    <w:rsid w:val="00CA5FB4"/>
    <w:rsid w:val="00CE0C2F"/>
    <w:rsid w:val="00CE2E30"/>
    <w:rsid w:val="00CF5F6B"/>
    <w:rsid w:val="00D03B0D"/>
    <w:rsid w:val="00DB05E3"/>
    <w:rsid w:val="00DB6BAA"/>
    <w:rsid w:val="00DC44EE"/>
    <w:rsid w:val="00DE6852"/>
    <w:rsid w:val="00E12755"/>
    <w:rsid w:val="00E211F2"/>
    <w:rsid w:val="00E22C04"/>
    <w:rsid w:val="00E53E4A"/>
    <w:rsid w:val="00E74363"/>
    <w:rsid w:val="00E9730F"/>
    <w:rsid w:val="00EC69D8"/>
    <w:rsid w:val="00EE4C10"/>
    <w:rsid w:val="00EE5D19"/>
    <w:rsid w:val="00EE79A2"/>
    <w:rsid w:val="00EF725B"/>
    <w:rsid w:val="00F02DD4"/>
    <w:rsid w:val="00F22B84"/>
    <w:rsid w:val="00F31DA4"/>
    <w:rsid w:val="00F35321"/>
    <w:rsid w:val="00F36277"/>
    <w:rsid w:val="00F449EF"/>
    <w:rsid w:val="00F570FA"/>
    <w:rsid w:val="00F61AD5"/>
    <w:rsid w:val="00F8189F"/>
    <w:rsid w:val="00F925A1"/>
    <w:rsid w:val="00FC2BE2"/>
    <w:rsid w:val="00FC37E6"/>
    <w:rsid w:val="00FC7EC9"/>
    <w:rsid w:val="07554896"/>
    <w:rsid w:val="07E9210E"/>
    <w:rsid w:val="08C63FB8"/>
    <w:rsid w:val="13777931"/>
    <w:rsid w:val="1A4711B2"/>
    <w:rsid w:val="1AD875E9"/>
    <w:rsid w:val="21DB4E90"/>
    <w:rsid w:val="25C01263"/>
    <w:rsid w:val="266E7AC0"/>
    <w:rsid w:val="3285760B"/>
    <w:rsid w:val="3DCA5E87"/>
    <w:rsid w:val="3FA448F9"/>
    <w:rsid w:val="451A0844"/>
    <w:rsid w:val="4A6257EB"/>
    <w:rsid w:val="4E071C09"/>
    <w:rsid w:val="4E6D112D"/>
    <w:rsid w:val="51096E0F"/>
    <w:rsid w:val="535C59BB"/>
    <w:rsid w:val="554C2D97"/>
    <w:rsid w:val="56D812D7"/>
    <w:rsid w:val="5BFA6D7F"/>
    <w:rsid w:val="649F3918"/>
    <w:rsid w:val="64D8526E"/>
    <w:rsid w:val="65E16EE4"/>
    <w:rsid w:val="680763F2"/>
    <w:rsid w:val="6E6914E5"/>
    <w:rsid w:val="79FF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1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C4149"/>
    <w:pPr>
      <w:widowControl/>
      <w:jc w:val="left"/>
    </w:pPr>
    <w:rPr>
      <w:rFonts w:eastAsia="楷体_GB2312"/>
      <w:sz w:val="28"/>
      <w:szCs w:val="20"/>
    </w:rPr>
  </w:style>
  <w:style w:type="paragraph" w:styleId="a3">
    <w:name w:val="Body Text"/>
    <w:basedOn w:val="a"/>
    <w:rsid w:val="000C4149"/>
    <w:pPr>
      <w:widowControl/>
      <w:jc w:val="center"/>
    </w:pPr>
    <w:rPr>
      <w:rFonts w:eastAsia="楷体_GB2312"/>
      <w:kern w:val="0"/>
      <w:sz w:val="30"/>
      <w:szCs w:val="20"/>
    </w:rPr>
  </w:style>
  <w:style w:type="paragraph" w:styleId="a4">
    <w:name w:val="footer"/>
    <w:basedOn w:val="a"/>
    <w:rsid w:val="000C4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C4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0C4149"/>
    <w:pPr>
      <w:spacing w:line="240" w:lineRule="atLeast"/>
      <w:jc w:val="center"/>
    </w:pPr>
    <w:rPr>
      <w:spacing w:val="-8"/>
      <w:sz w:val="24"/>
    </w:rPr>
  </w:style>
  <w:style w:type="character" w:styleId="a6">
    <w:name w:val="Hyperlink"/>
    <w:basedOn w:val="a0"/>
    <w:rsid w:val="000C4149"/>
    <w:rPr>
      <w:color w:val="0000FF"/>
      <w:u w:val="single"/>
    </w:rPr>
  </w:style>
  <w:style w:type="paragraph" w:customStyle="1" w:styleId="a7">
    <w:basedOn w:val="a"/>
    <w:uiPriority w:val="34"/>
    <w:qFormat/>
    <w:rsid w:val="000C41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>ibm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西安交通大学出访人员审批表</dc:title>
  <dc:creator>ibm</dc:creator>
  <cp:lastModifiedBy>潘建</cp:lastModifiedBy>
  <cp:revision>2</cp:revision>
  <cp:lastPrinted>2013-10-14T09:02:00Z</cp:lastPrinted>
  <dcterms:created xsi:type="dcterms:W3CDTF">2017-01-17T03:08:00Z</dcterms:created>
  <dcterms:modified xsi:type="dcterms:W3CDTF">2017-01-17T03:08:00Z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